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17EE" w14:textId="34540E87" w:rsidR="002813E6" w:rsidRDefault="002813E6">
      <w:r>
        <w:t>Instructions for Try Booking</w:t>
      </w:r>
    </w:p>
    <w:p w14:paraId="1BBEF9EE" w14:textId="0886CDFF" w:rsidR="002813E6" w:rsidRDefault="002813E6"/>
    <w:p w14:paraId="36995B65" w14:textId="31B9E715" w:rsidR="002813E6" w:rsidRDefault="002813E6">
      <w:r>
        <w:t>If you are intending to attend both the dinner on the Tuesday evening and the meeting on Wednesday morning</w:t>
      </w:r>
      <w:r w:rsidR="00B4517C">
        <w:t xml:space="preserve">, this is a tip to save you time </w:t>
      </w:r>
      <w:r w:rsidR="008B2A00">
        <w:t>registering</w:t>
      </w:r>
      <w:r>
        <w:t>:</w:t>
      </w:r>
    </w:p>
    <w:p w14:paraId="0F98E08B" w14:textId="65EB0E83" w:rsidR="002813E6" w:rsidRDefault="002813E6" w:rsidP="002813E6">
      <w:pPr>
        <w:pStyle w:val="ListParagraph"/>
        <w:numPr>
          <w:ilvl w:val="0"/>
          <w:numId w:val="1"/>
        </w:numPr>
      </w:pPr>
      <w:r>
        <w:t xml:space="preserve">Select the dinner option and then select as many </w:t>
      </w:r>
      <w:proofErr w:type="gramStart"/>
      <w:r>
        <w:t>tickets</w:t>
      </w:r>
      <w:proofErr w:type="gramEnd"/>
      <w:r>
        <w:t xml:space="preserve"> for the people you are registering for then</w:t>
      </w:r>
    </w:p>
    <w:p w14:paraId="363FFC3E" w14:textId="77777777" w:rsidR="0032137D" w:rsidRDefault="002813E6" w:rsidP="002813E6">
      <w:pPr>
        <w:pStyle w:val="ListParagraph"/>
        <w:numPr>
          <w:ilvl w:val="0"/>
          <w:numId w:val="1"/>
        </w:numPr>
      </w:pPr>
      <w:r>
        <w:t xml:space="preserve">Hit next to put the intended purchase of tickets into the cart </w:t>
      </w:r>
    </w:p>
    <w:p w14:paraId="7A32DC96" w14:textId="77777777" w:rsidR="0032137D" w:rsidRDefault="0032137D" w:rsidP="002813E6">
      <w:pPr>
        <w:pStyle w:val="ListParagraph"/>
        <w:numPr>
          <w:ilvl w:val="0"/>
          <w:numId w:val="1"/>
        </w:numPr>
      </w:pPr>
      <w:r>
        <w:t>This will get you to this page</w:t>
      </w:r>
    </w:p>
    <w:p w14:paraId="0720B064" w14:textId="77777777" w:rsidR="0032137D" w:rsidRDefault="0032137D" w:rsidP="0032137D"/>
    <w:p w14:paraId="1B2A6F5F" w14:textId="77777777" w:rsidR="0032137D" w:rsidRDefault="0032137D" w:rsidP="0032137D"/>
    <w:p w14:paraId="6FE4511C" w14:textId="55168BCC" w:rsidR="0032137D" w:rsidRDefault="0032137D" w:rsidP="0032137D">
      <w:r>
        <w:rPr>
          <w:noProof/>
        </w:rPr>
        <w:drawing>
          <wp:inline distT="0" distB="0" distL="0" distR="0" wp14:anchorId="5CFDE82D" wp14:editId="5FC9C36E">
            <wp:extent cx="5731510" cy="5290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9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2FC5B" w14:textId="439BB635" w:rsidR="002813E6" w:rsidRDefault="0032137D" w:rsidP="002813E6">
      <w:pPr>
        <w:pStyle w:val="ListParagraph"/>
        <w:numPr>
          <w:ilvl w:val="0"/>
          <w:numId w:val="1"/>
        </w:numPr>
      </w:pPr>
      <w:r>
        <w:t>The</w:t>
      </w:r>
      <w:r w:rsidR="002A7A68">
        <w:t>n, rather than completing this page,</w:t>
      </w:r>
      <w:r>
        <w:t xml:space="preserve"> h</w:t>
      </w:r>
      <w:r w:rsidR="00A7514D">
        <w:t xml:space="preserve">it </w:t>
      </w:r>
      <w:r w:rsidR="002813E6">
        <w:t xml:space="preserve">Back and Back again to reach the initial screen where you can then </w:t>
      </w:r>
      <w:r w:rsidR="006A3A49">
        <w:t>register for</w:t>
      </w:r>
      <w:r w:rsidR="002813E6">
        <w:t xml:space="preserve"> the meeting</w:t>
      </w:r>
    </w:p>
    <w:p w14:paraId="316B42A2" w14:textId="77777777" w:rsidR="002B5899" w:rsidRDefault="002813E6" w:rsidP="002813E6">
      <w:pPr>
        <w:pStyle w:val="ListParagraph"/>
        <w:numPr>
          <w:ilvl w:val="0"/>
          <w:numId w:val="1"/>
        </w:numPr>
      </w:pPr>
      <w:r>
        <w:t>Select the number of tickets for the people you are registering</w:t>
      </w:r>
      <w:r w:rsidR="002B5899">
        <w:t xml:space="preserve"> and hit next</w:t>
      </w:r>
    </w:p>
    <w:p w14:paraId="324DC617" w14:textId="5493911C" w:rsidR="002B5899" w:rsidRDefault="002B5899" w:rsidP="002813E6">
      <w:pPr>
        <w:pStyle w:val="ListParagraph"/>
        <w:numPr>
          <w:ilvl w:val="0"/>
          <w:numId w:val="1"/>
        </w:numPr>
      </w:pPr>
      <w:r>
        <w:t xml:space="preserve">This will be the screen where you can enter the purchaser’s details once and the name and company of the people who are attending </w:t>
      </w:r>
      <w:r w:rsidR="005F0C34">
        <w:t xml:space="preserve">for each of </w:t>
      </w:r>
      <w:r>
        <w:t xml:space="preserve">the </w:t>
      </w:r>
      <w:r w:rsidR="00FB5293">
        <w:t xml:space="preserve">tickets for the </w:t>
      </w:r>
      <w:r>
        <w:t>dinner and meeting</w:t>
      </w:r>
    </w:p>
    <w:p w14:paraId="05989C26" w14:textId="6B235290" w:rsidR="002813E6" w:rsidRDefault="002B5899" w:rsidP="002813E6">
      <w:pPr>
        <w:pStyle w:val="ListParagraph"/>
        <w:numPr>
          <w:ilvl w:val="0"/>
          <w:numId w:val="1"/>
        </w:numPr>
      </w:pPr>
      <w:r>
        <w:t>Once completed you will be taken to the payment page</w:t>
      </w:r>
      <w:r w:rsidR="002813E6">
        <w:t xml:space="preserve"> </w:t>
      </w:r>
      <w:r w:rsidR="00B4517C">
        <w:t>to checkout</w:t>
      </w:r>
    </w:p>
    <w:sectPr w:rsidR="00281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7138"/>
    <w:multiLevelType w:val="hybridMultilevel"/>
    <w:tmpl w:val="879E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99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E6"/>
    <w:rsid w:val="002813E6"/>
    <w:rsid w:val="002A7A68"/>
    <w:rsid w:val="002B5899"/>
    <w:rsid w:val="0032137D"/>
    <w:rsid w:val="005F0C34"/>
    <w:rsid w:val="006A3A49"/>
    <w:rsid w:val="008B2A00"/>
    <w:rsid w:val="00A7514D"/>
    <w:rsid w:val="00B4517C"/>
    <w:rsid w:val="00F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B9CC7"/>
  <w15:chartTrackingRefBased/>
  <w15:docId w15:val="{A7968C68-AE72-2A41-9E32-1B4ACD4A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Peace</dc:creator>
  <cp:keywords/>
  <dc:description/>
  <cp:lastModifiedBy>Colin Peace</cp:lastModifiedBy>
  <cp:revision>10</cp:revision>
  <dcterms:created xsi:type="dcterms:W3CDTF">2022-06-22T03:33:00Z</dcterms:created>
  <dcterms:modified xsi:type="dcterms:W3CDTF">2022-06-22T06:16:00Z</dcterms:modified>
</cp:coreProperties>
</file>