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EE3D" w14:textId="7B737961" w:rsidR="00926504" w:rsidRPr="00FB7027" w:rsidRDefault="00A43DDE" w:rsidP="00926504">
      <w:pPr>
        <w:shd w:val="clear" w:color="auto" w:fill="FFFFFF"/>
        <w:spacing w:before="100" w:beforeAutospacing="1" w:after="100" w:afterAutospacing="1"/>
        <w:outlineLvl w:val="1"/>
        <w:rPr>
          <w:rFonts w:eastAsia="Times New Roman" w:cstheme="minorHAnsi"/>
          <w:color w:val="020E13"/>
          <w:lang w:eastAsia="en-GB"/>
        </w:rPr>
      </w:pPr>
      <w:r>
        <w:rPr>
          <w:rFonts w:eastAsia="Times New Roman" w:cstheme="minorHAnsi"/>
          <w:color w:val="020E13"/>
          <w:lang w:eastAsia="en-GB"/>
        </w:rPr>
        <w:t xml:space="preserve">Bowls </w:t>
      </w:r>
      <w:r w:rsidR="00802AD5" w:rsidRPr="00FB7027">
        <w:rPr>
          <w:rFonts w:eastAsia="Times New Roman" w:cstheme="minorHAnsi"/>
          <w:color w:val="020E13"/>
          <w:lang w:eastAsia="en-GB"/>
        </w:rPr>
        <w:t>Info</w:t>
      </w:r>
      <w:r w:rsidR="00802AD5">
        <w:rPr>
          <w:rFonts w:eastAsia="Times New Roman" w:cstheme="minorHAnsi"/>
          <w:color w:val="020E13"/>
          <w:lang w:eastAsia="en-GB"/>
        </w:rPr>
        <w:t>rmation</w:t>
      </w:r>
      <w:r w:rsidR="00926504" w:rsidRPr="00FB7027">
        <w:rPr>
          <w:rFonts w:eastAsia="Times New Roman" w:cstheme="minorHAnsi"/>
          <w:color w:val="020E13"/>
          <w:lang w:eastAsia="en-GB"/>
        </w:rPr>
        <w:t xml:space="preserve"> from </w:t>
      </w:r>
      <w:hyperlink r:id="rId5" w:history="1">
        <w:r w:rsidR="00926504" w:rsidRPr="00FB7027">
          <w:rPr>
            <w:rStyle w:val="Hyperlink"/>
            <w:rFonts w:eastAsia="Times New Roman" w:cstheme="minorHAnsi"/>
            <w:lang w:eastAsia="en-GB"/>
          </w:rPr>
          <w:t>source</w:t>
        </w:r>
      </w:hyperlink>
    </w:p>
    <w:p w14:paraId="19C18202" w14:textId="79DE7FDB" w:rsidR="00926504" w:rsidRPr="00926504" w:rsidRDefault="00926504" w:rsidP="00926504">
      <w:pPr>
        <w:shd w:val="clear" w:color="auto" w:fill="FFFFFF"/>
        <w:spacing w:before="100" w:beforeAutospacing="1" w:after="100" w:afterAutospacing="1"/>
        <w:outlineLvl w:val="1"/>
        <w:rPr>
          <w:rFonts w:eastAsia="Times New Roman" w:cstheme="minorHAnsi"/>
          <w:color w:val="020E13"/>
          <w:lang w:eastAsia="en-GB"/>
        </w:rPr>
      </w:pPr>
      <w:r w:rsidRPr="00926504">
        <w:rPr>
          <w:rFonts w:eastAsia="Times New Roman" w:cstheme="minorHAnsi"/>
          <w:color w:val="020E13"/>
          <w:lang w:eastAsia="en-GB"/>
        </w:rPr>
        <w:t>What You Need to Know About Barefoot Lawn Bowls</w:t>
      </w:r>
    </w:p>
    <w:p w14:paraId="2FA53555"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You do not need bowling expertise to participate in barefoot bowling. However, it is important to know how the game is played and some of its basics, to get started. Remember the objective of this game is to get your bowls as close to the jack as possible than your opponent’s. Here are several things you need to know about barefoot Lawn Bowls</w:t>
      </w:r>
    </w:p>
    <w:p w14:paraId="6FFBD6F7"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bowls</w:t>
      </w:r>
    </w:p>
    <w:p w14:paraId="2B72C0CF"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These are the balls you use when playing, up to four bowls per player. The bowl is weighted on one side and it is made to provide the bowl with some weight bias. This nature of the bowls enables them to curve and turn while rolling, they, therefore, do not move in a straight line. Aiming the bowl to the precise target area is where the challenge of the game lies.</w:t>
      </w:r>
    </w:p>
    <w:p w14:paraId="6C5BA16F"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There are different colours for different bowls and they all weigh about 1.5Kg.</w:t>
      </w:r>
    </w:p>
    <w:p w14:paraId="124D102B"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They are often provided for you when you play, so there is no need to buy a set of your own.</w:t>
      </w:r>
    </w:p>
    <w:p w14:paraId="31720A61"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mat</w:t>
      </w:r>
    </w:p>
    <w:p w14:paraId="7F04ED06"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is a pad where players usually stand on while bowling. It is usually placed on the central line of the rink.</w:t>
      </w:r>
    </w:p>
    <w:p w14:paraId="7B05EB73"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Rink (lane)</w:t>
      </w:r>
    </w:p>
    <w:p w14:paraId="2D2686C0"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is the grass region where the actual play takes place. It is usually demarcated using some boundary pegs. There are several rinks within a lawn to allow several games to be run at the same time.</w:t>
      </w:r>
    </w:p>
    <w:p w14:paraId="3A0C43D9"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Centre line</w:t>
      </w:r>
    </w:p>
    <w:p w14:paraId="0393BC58"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is the line that runs to the centre of the rink.</w:t>
      </w:r>
    </w:p>
    <w:p w14:paraId="55AD2DA5"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jack</w:t>
      </w:r>
    </w:p>
    <w:p w14:paraId="6FBCFD30"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Jack is a white ball, also known as the kitty, which acts as the target of the game. The concept of the game is to deliver bowls as close to the jack as possible. Getting to the jack is not as easy as you would anticipate, but that is where the interest of the game lies.</w:t>
      </w:r>
    </w:p>
    <w:p w14:paraId="404A0A02"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grip</w:t>
      </w:r>
    </w:p>
    <w:p w14:paraId="736EB408"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 xml:space="preserve">How comfortable you hold the bowl determines how good you will deliver it. A comfortable grip should have your middle finger centrally positioned on the bowl. It also implies that you </w:t>
      </w:r>
      <w:r w:rsidRPr="00926504">
        <w:rPr>
          <w:rFonts w:eastAsia="Times New Roman" w:cstheme="minorHAnsi"/>
          <w:color w:val="020E13"/>
          <w:lang w:eastAsia="en-GB"/>
        </w:rPr>
        <w:lastRenderedPageBreak/>
        <w:t>should have a bowl of considerable size for your hands. Bowls are made of different sizes ranging from zero for smaller hands to five for larger hands.</w:t>
      </w:r>
    </w:p>
    <w:p w14:paraId="78FD97C8"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green</w:t>
      </w:r>
    </w:p>
    <w:p w14:paraId="33B4BDAE"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 green is a large square lawn with an approximate measurement of 30m by 30m or 40m by 40m. The green is divided into several rinks which should be large enough to accommodate the barefoot bowling experience.</w:t>
      </w:r>
    </w:p>
    <w:p w14:paraId="37DD96F3"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draw shot</w:t>
      </w:r>
    </w:p>
    <w:p w14:paraId="4AF4C0D8"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is the most challenging shot for players. It requires a balanced distribution of weight to have a precise movement of the bowl right to where the jack is. The bowl moves at a slow continuous motion, making it the hardest shot to make.</w:t>
      </w:r>
    </w:p>
    <w:p w14:paraId="2A96ECC5"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drive shot</w:t>
      </w:r>
    </w:p>
    <w:p w14:paraId="7B061449"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shot moves at a very high speed with an intended high level of accuracy. When the opponent’s bowl is closest to the jack, the drive shot is the ultimate tool to apply. The intention is to knock the opponent’s bowl off the jack to a further position along the rink. The drive shot can be perilous when directed to someone’s ankles due to the force and speed of its movement. It should be used with caution.</w:t>
      </w:r>
    </w:p>
    <w:p w14:paraId="334522BD" w14:textId="77777777" w:rsidR="00926504" w:rsidRPr="00926504" w:rsidRDefault="00926504" w:rsidP="00926504">
      <w:pPr>
        <w:shd w:val="clear" w:color="auto" w:fill="FFFFFF"/>
        <w:spacing w:before="100" w:beforeAutospacing="1" w:after="100" w:afterAutospacing="1"/>
        <w:outlineLvl w:val="2"/>
        <w:rPr>
          <w:rFonts w:eastAsia="Times New Roman" w:cstheme="minorHAnsi"/>
          <w:color w:val="020E13"/>
          <w:lang w:eastAsia="en-GB"/>
        </w:rPr>
      </w:pPr>
      <w:r w:rsidRPr="00926504">
        <w:rPr>
          <w:rFonts w:eastAsia="Times New Roman" w:cstheme="minorHAnsi"/>
          <w:color w:val="020E13"/>
          <w:lang w:eastAsia="en-GB"/>
        </w:rPr>
        <w:t>The yard shot</w:t>
      </w:r>
    </w:p>
    <w:p w14:paraId="7E528DFD"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This is a very strategic shot. It has two objectives. One is to push the jack away from your opponent, drawing it closer to your advantage. The second objective is to push the opponent’s bowl out of its head to have yours take the position.</w:t>
      </w:r>
    </w:p>
    <w:p w14:paraId="401E213D" w14:textId="77777777" w:rsidR="00926504" w:rsidRPr="00926504" w:rsidRDefault="00926504" w:rsidP="00926504">
      <w:pPr>
        <w:shd w:val="clear" w:color="auto" w:fill="FFFFFF"/>
        <w:spacing w:before="100" w:beforeAutospacing="1" w:after="100" w:afterAutospacing="1"/>
        <w:outlineLvl w:val="1"/>
        <w:rPr>
          <w:rFonts w:eastAsia="Times New Roman" w:cstheme="minorHAnsi"/>
          <w:color w:val="020E13"/>
          <w:lang w:eastAsia="en-GB"/>
        </w:rPr>
      </w:pPr>
      <w:r w:rsidRPr="00926504">
        <w:rPr>
          <w:rFonts w:eastAsia="Times New Roman" w:cstheme="minorHAnsi"/>
          <w:color w:val="020E13"/>
          <w:lang w:eastAsia="en-GB"/>
        </w:rPr>
        <w:t>Types of Barefoot Bowling Teams</w:t>
      </w:r>
    </w:p>
    <w:p w14:paraId="5EEE0497"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There are different types of teams in barefoot bowling, which vary with the number of players. These teams include singles, pairs, triples, and fours.</w:t>
      </w:r>
    </w:p>
    <w:p w14:paraId="6C32F01E" w14:textId="77777777" w:rsidR="00926504" w:rsidRPr="00926504" w:rsidRDefault="00926504" w:rsidP="00926504">
      <w:pPr>
        <w:numPr>
          <w:ilvl w:val="0"/>
          <w:numId w:val="1"/>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A singles team consist of one player, with four bowls to deliver.</w:t>
      </w:r>
    </w:p>
    <w:p w14:paraId="793291E0" w14:textId="77777777" w:rsidR="00926504" w:rsidRPr="00926504" w:rsidRDefault="00926504" w:rsidP="00926504">
      <w:pPr>
        <w:numPr>
          <w:ilvl w:val="0"/>
          <w:numId w:val="1"/>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A pairs team consists of two players, each player has four bowls to deliver.</w:t>
      </w:r>
    </w:p>
    <w:p w14:paraId="24133CA2" w14:textId="77777777" w:rsidR="00926504" w:rsidRPr="00926504" w:rsidRDefault="00926504" w:rsidP="00926504">
      <w:pPr>
        <w:numPr>
          <w:ilvl w:val="0"/>
          <w:numId w:val="1"/>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Triples, on the other hand, consists of three players, with each of these players having three balls to deliver.</w:t>
      </w:r>
    </w:p>
    <w:p w14:paraId="1109C8E1" w14:textId="77777777" w:rsidR="00926504" w:rsidRPr="00926504" w:rsidRDefault="00926504" w:rsidP="00926504">
      <w:pPr>
        <w:numPr>
          <w:ilvl w:val="0"/>
          <w:numId w:val="1"/>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 team of fours consists of four players, each player has only two balls to deliver.</w:t>
      </w:r>
    </w:p>
    <w:p w14:paraId="4A37E77E" w14:textId="77777777" w:rsidR="00A43DDE" w:rsidRDefault="00A43DDE">
      <w:pPr>
        <w:rPr>
          <w:rFonts w:eastAsia="Times New Roman" w:cstheme="minorHAnsi"/>
          <w:color w:val="020E13"/>
          <w:lang w:eastAsia="en-GB"/>
        </w:rPr>
      </w:pPr>
      <w:r>
        <w:rPr>
          <w:rFonts w:eastAsia="Times New Roman" w:cstheme="minorHAnsi"/>
          <w:color w:val="020E13"/>
          <w:lang w:eastAsia="en-GB"/>
        </w:rPr>
        <w:br w:type="page"/>
      </w:r>
    </w:p>
    <w:p w14:paraId="3F6C11CA" w14:textId="3A181DB1" w:rsidR="00926504" w:rsidRPr="00926504" w:rsidRDefault="00926504" w:rsidP="00926504">
      <w:pPr>
        <w:shd w:val="clear" w:color="auto" w:fill="FFFFFF"/>
        <w:spacing w:before="100" w:beforeAutospacing="1" w:after="100" w:afterAutospacing="1"/>
        <w:outlineLvl w:val="1"/>
        <w:rPr>
          <w:rFonts w:eastAsia="Times New Roman" w:cstheme="minorHAnsi"/>
          <w:color w:val="020E13"/>
          <w:lang w:eastAsia="en-GB"/>
        </w:rPr>
      </w:pPr>
      <w:r w:rsidRPr="00926504">
        <w:rPr>
          <w:rFonts w:eastAsia="Times New Roman" w:cstheme="minorHAnsi"/>
          <w:color w:val="020E13"/>
          <w:lang w:eastAsia="en-GB"/>
        </w:rPr>
        <w:lastRenderedPageBreak/>
        <w:t>Basic Rules for Barefoot Lawn Bowls</w:t>
      </w:r>
    </w:p>
    <w:p w14:paraId="2FF3591C"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Players are divided into two teams which use bowls with the same emblems or colours.</w:t>
      </w:r>
    </w:p>
    <w:p w14:paraId="25AE6223"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 order of bowling by the team members is divided into two; first bowler (known as Lead), and last (Skipper) bowler.</w:t>
      </w:r>
    </w:p>
    <w:p w14:paraId="2DF79FD3"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 decision about the team that plays first is made through the tossing of a coin by the Leads of the two teams. The Skippers of the two teams will be positioned on the other end of the rink (scoreboard end) when the game begins.</w:t>
      </w:r>
    </w:p>
    <w:p w14:paraId="0FBB2398"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The Lead of the starting team rolls the jack along the ditch to the other end of the rink. The jack is then placed on the centre line along the spot where the jack stopped.</w:t>
      </w:r>
    </w:p>
    <w:p w14:paraId="19512BB4"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Bowling is then done by the playing teams alternatively in the order the bowling sequence by team members.</w:t>
      </w:r>
    </w:p>
    <w:p w14:paraId="5A0655AE"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When all players are done bowling, they switch sides with the Skippers of the two teams who also make their bowl delivery.</w:t>
      </w:r>
    </w:p>
    <w:p w14:paraId="4011E461"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Bowls must remain within the defining pegs of the rink. Bowls that move out of the rink are removed.</w:t>
      </w:r>
    </w:p>
    <w:p w14:paraId="097333DC"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Bowls that run into the ditch before they touch the jack are also removed.</w:t>
      </w:r>
    </w:p>
    <w:p w14:paraId="23993180" w14:textId="77777777" w:rsidR="00926504" w:rsidRPr="00926504" w:rsidRDefault="00926504" w:rsidP="00926504">
      <w:pPr>
        <w:numPr>
          <w:ilvl w:val="0"/>
          <w:numId w:val="2"/>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If not barefooted, you should only have socks or shoes with flat soles.</w:t>
      </w:r>
    </w:p>
    <w:p w14:paraId="470CC647" w14:textId="77777777" w:rsidR="00926504" w:rsidRPr="00926504" w:rsidRDefault="00926504" w:rsidP="00926504">
      <w:pPr>
        <w:shd w:val="clear" w:color="auto" w:fill="FFFFFF"/>
        <w:spacing w:before="100" w:beforeAutospacing="1" w:after="100" w:afterAutospacing="1"/>
        <w:outlineLvl w:val="1"/>
        <w:rPr>
          <w:rFonts w:eastAsia="Times New Roman" w:cstheme="minorHAnsi"/>
          <w:color w:val="020E13"/>
          <w:lang w:eastAsia="en-GB"/>
        </w:rPr>
      </w:pPr>
      <w:r w:rsidRPr="00926504">
        <w:rPr>
          <w:rFonts w:eastAsia="Times New Roman" w:cstheme="minorHAnsi"/>
          <w:color w:val="020E13"/>
          <w:lang w:eastAsia="en-GB"/>
        </w:rPr>
        <w:t>How to Play Barefoot Lawn Bowls</w:t>
      </w:r>
    </w:p>
    <w:p w14:paraId="501F7645" w14:textId="77777777" w:rsidR="00926504" w:rsidRPr="00926504" w:rsidRDefault="00926504" w:rsidP="00926504">
      <w:p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 xml:space="preserve">Now that you know the basic rules to the playing of the game, here is how you do the </w:t>
      </w:r>
      <w:proofErr w:type="gramStart"/>
      <w:r w:rsidRPr="00926504">
        <w:rPr>
          <w:rFonts w:eastAsia="Times New Roman" w:cstheme="minorHAnsi"/>
          <w:color w:val="020E13"/>
          <w:lang w:eastAsia="en-GB"/>
        </w:rPr>
        <w:t>bowling;</w:t>
      </w:r>
      <w:proofErr w:type="gramEnd"/>
    </w:p>
    <w:p w14:paraId="62092528" w14:textId="77777777" w:rsidR="00926504" w:rsidRPr="00926504" w:rsidRDefault="00926504" w:rsidP="00926504">
      <w:pPr>
        <w:numPr>
          <w:ilvl w:val="0"/>
          <w:numId w:val="3"/>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Stand on the mat or the pad provided with your feet closed together. You should bend your knees and your waist slightly for better bowling.</w:t>
      </w:r>
    </w:p>
    <w:p w14:paraId="13E3658C" w14:textId="088D615A" w:rsidR="00926504" w:rsidRPr="00926504" w:rsidRDefault="00926504" w:rsidP="00926504">
      <w:pPr>
        <w:numPr>
          <w:ilvl w:val="0"/>
          <w:numId w:val="3"/>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Hold the bowl in your preferred hand</w:t>
      </w:r>
      <w:r w:rsidR="00802AD5">
        <w:rPr>
          <w:rFonts w:eastAsia="Times New Roman" w:cstheme="minorHAnsi"/>
          <w:color w:val="020E13"/>
          <w:lang w:eastAsia="en-GB"/>
        </w:rPr>
        <w:t>.</w:t>
      </w:r>
      <w:r w:rsidRPr="00926504">
        <w:rPr>
          <w:rFonts w:eastAsia="Times New Roman" w:cstheme="minorHAnsi"/>
          <w:color w:val="020E13"/>
          <w:lang w:eastAsia="en-GB"/>
        </w:rPr>
        <w:t xml:space="preserve"> Ensure that you get a good grip on the ball.</w:t>
      </w:r>
    </w:p>
    <w:p w14:paraId="15BB628F" w14:textId="77777777" w:rsidR="00926504" w:rsidRPr="00926504" w:rsidRDefault="00926504" w:rsidP="00926504">
      <w:pPr>
        <w:numPr>
          <w:ilvl w:val="0"/>
          <w:numId w:val="3"/>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Step out on one foot. If your preferred hand is the right hand, then you should step out with your left foot and vice versa.</w:t>
      </w:r>
    </w:p>
    <w:p w14:paraId="50C0D25A" w14:textId="77777777" w:rsidR="00926504" w:rsidRPr="00926504" w:rsidRDefault="00926504" w:rsidP="00926504">
      <w:pPr>
        <w:numPr>
          <w:ilvl w:val="0"/>
          <w:numId w:val="3"/>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Take a backward stance. While rising on your toes, swing the hand holding the bowl backwards. Ensure that you have a body balance.</w:t>
      </w:r>
    </w:p>
    <w:p w14:paraId="1052AEB3" w14:textId="77777777" w:rsidR="00926504" w:rsidRPr="00926504" w:rsidRDefault="00926504" w:rsidP="00926504">
      <w:pPr>
        <w:numPr>
          <w:ilvl w:val="0"/>
          <w:numId w:val="3"/>
        </w:numPr>
        <w:shd w:val="clear" w:color="auto" w:fill="FFFFFF"/>
        <w:spacing w:before="100" w:beforeAutospacing="1" w:after="100" w:afterAutospacing="1"/>
        <w:rPr>
          <w:rFonts w:eastAsia="Times New Roman" w:cstheme="minorHAnsi"/>
          <w:color w:val="020E13"/>
          <w:lang w:eastAsia="en-GB"/>
        </w:rPr>
      </w:pPr>
      <w:r w:rsidRPr="00926504">
        <w:rPr>
          <w:rFonts w:eastAsia="Times New Roman" w:cstheme="minorHAnsi"/>
          <w:color w:val="020E13"/>
          <w:lang w:eastAsia="en-GB"/>
        </w:rPr>
        <w:t>Take a bend and roll the bowl along the ground. Bowls do not move in a straight line unless you are making a drive shot. Roll the bowl at a calculated angle so that it curves towards the jack. The closer the bowl gets to the jack, the higher the chances of getting high scores.</w:t>
      </w:r>
    </w:p>
    <w:p w14:paraId="4F04C100" w14:textId="77777777" w:rsidR="00926504" w:rsidRPr="00926504" w:rsidRDefault="00926504" w:rsidP="00926504">
      <w:pPr>
        <w:shd w:val="clear" w:color="auto" w:fill="FFFFFF"/>
        <w:spacing w:before="100" w:beforeAutospacing="1" w:after="100" w:afterAutospacing="1"/>
        <w:outlineLvl w:val="1"/>
        <w:rPr>
          <w:rFonts w:eastAsia="Times New Roman" w:cstheme="minorHAnsi"/>
          <w:color w:val="020E13"/>
          <w:lang w:eastAsia="en-GB"/>
        </w:rPr>
      </w:pPr>
      <w:r w:rsidRPr="00926504">
        <w:rPr>
          <w:rFonts w:eastAsia="Times New Roman" w:cstheme="minorHAnsi"/>
          <w:color w:val="020E13"/>
          <w:lang w:eastAsia="en-GB"/>
        </w:rPr>
        <w:t>How Scores are Determined in Barefoot Bowling</w:t>
      </w:r>
    </w:p>
    <w:p w14:paraId="11C5656D" w14:textId="64D51D7C" w:rsidR="00926504" w:rsidRPr="00FB7027" w:rsidRDefault="00926504" w:rsidP="00802AD5">
      <w:pPr>
        <w:shd w:val="clear" w:color="auto" w:fill="FFFFFF"/>
        <w:spacing w:before="100" w:beforeAutospacing="1" w:after="100" w:afterAutospacing="1"/>
        <w:rPr>
          <w:rFonts w:cstheme="minorHAnsi"/>
        </w:rPr>
      </w:pPr>
      <w:r w:rsidRPr="00926504">
        <w:rPr>
          <w:rFonts w:eastAsia="Times New Roman" w:cstheme="minorHAnsi"/>
          <w:color w:val="020E13"/>
          <w:lang w:eastAsia="en-GB"/>
        </w:rPr>
        <w:t xml:space="preserve">Aiming at the jack is the central objective of this game. Scores are, therefore, awarded based on the team with the bowls closest to the jack. The higher the number of bowls closest to the jack, the higher the scores. The distance between the bowls and the jack is measured by eye by the players of the two teams. In case of dispute over the range, a measuring tape is used. When there are further disagreements on the scores, an umpire is called upon to determine which team wins. An umpire is an official appointed by </w:t>
      </w:r>
      <w:proofErr w:type="gramStart"/>
      <w:r w:rsidRPr="00926504">
        <w:rPr>
          <w:rFonts w:eastAsia="Times New Roman" w:cstheme="minorHAnsi"/>
          <w:color w:val="020E13"/>
          <w:lang w:eastAsia="en-GB"/>
        </w:rPr>
        <w:t>particular barefoot</w:t>
      </w:r>
      <w:proofErr w:type="gramEnd"/>
      <w:r w:rsidRPr="00926504">
        <w:rPr>
          <w:rFonts w:eastAsia="Times New Roman" w:cstheme="minorHAnsi"/>
          <w:color w:val="020E13"/>
          <w:lang w:eastAsia="en-GB"/>
        </w:rPr>
        <w:t xml:space="preserve"> Lawn Bowls clubs to see the smooth running of the game.</w:t>
      </w:r>
    </w:p>
    <w:sectPr w:rsidR="00926504" w:rsidRPr="00FB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1F9A"/>
    <w:multiLevelType w:val="multilevel"/>
    <w:tmpl w:val="1CE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D22CE"/>
    <w:multiLevelType w:val="multilevel"/>
    <w:tmpl w:val="C5C4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64C46"/>
    <w:multiLevelType w:val="multilevel"/>
    <w:tmpl w:val="CBAA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140798">
    <w:abstractNumId w:val="1"/>
  </w:num>
  <w:num w:numId="2" w16cid:durableId="22829010">
    <w:abstractNumId w:val="2"/>
  </w:num>
  <w:num w:numId="3" w16cid:durableId="134763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04"/>
    <w:rsid w:val="0056348D"/>
    <w:rsid w:val="00802AD5"/>
    <w:rsid w:val="00926504"/>
    <w:rsid w:val="00A43DDE"/>
    <w:rsid w:val="00FB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79A858"/>
  <w15:chartTrackingRefBased/>
  <w15:docId w15:val="{51747355-3B9D-8446-A787-378A32AB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650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650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5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650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650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26504"/>
    <w:rPr>
      <w:color w:val="0563C1" w:themeColor="hyperlink"/>
      <w:u w:val="single"/>
    </w:rPr>
  </w:style>
  <w:style w:type="character" w:styleId="UnresolvedMention">
    <w:name w:val="Unresolved Mention"/>
    <w:basedOn w:val="DefaultParagraphFont"/>
    <w:uiPriority w:val="99"/>
    <w:semiHidden/>
    <w:unhideWhenUsed/>
    <w:rsid w:val="0092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ckhighbowls.com/help/barefoot-bow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Peace</dc:creator>
  <cp:keywords/>
  <dc:description/>
  <cp:lastModifiedBy>Colin Peace</cp:lastModifiedBy>
  <cp:revision>5</cp:revision>
  <dcterms:created xsi:type="dcterms:W3CDTF">2022-12-28T01:41:00Z</dcterms:created>
  <dcterms:modified xsi:type="dcterms:W3CDTF">2023-01-16T23:50:00Z</dcterms:modified>
</cp:coreProperties>
</file>