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47AE4" w14:textId="77777777" w:rsidR="005E7AFE" w:rsidRDefault="00EC10CC" w:rsidP="005E7AFE">
      <w:pPr>
        <w:pStyle w:val="BodyText"/>
        <w:rPr>
          <w:rFonts w:ascii="Arial" w:hAnsi="Arial"/>
          <w:b/>
          <w:bCs/>
          <w:sz w:val="44"/>
          <w:szCs w:val="44"/>
        </w:rPr>
      </w:pPr>
      <w:r>
        <w:rPr>
          <w:rFonts w:ascii="Arial" w:hAnsi="Arial"/>
          <w:b/>
          <w:bCs/>
          <w:noProof/>
          <w:sz w:val="44"/>
          <w:szCs w:val="44"/>
          <w:lang w:val="en-US"/>
        </w:rPr>
        <w:drawing>
          <wp:inline distT="0" distB="0" distL="0" distR="0" wp14:anchorId="5C0BF3F9" wp14:editId="519B8B98">
            <wp:extent cx="5283200" cy="838200"/>
            <wp:effectExtent l="0" t="0" r="0" b="0"/>
            <wp:docPr id="1" name="Picture 1" descr="GIAV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AV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B3759" w14:textId="77777777" w:rsidR="005E7AFE" w:rsidRDefault="005E7AFE" w:rsidP="005E7AFE">
      <w:pPr>
        <w:pStyle w:val="BodyText"/>
        <w:rPr>
          <w:rFonts w:ascii="Arial" w:hAnsi="Arial"/>
          <w:b/>
          <w:bCs/>
          <w:sz w:val="44"/>
          <w:szCs w:val="44"/>
        </w:rPr>
      </w:pPr>
    </w:p>
    <w:p w14:paraId="6BF725D9" w14:textId="77777777" w:rsidR="005E7AFE" w:rsidRDefault="005E7AFE" w:rsidP="005E7AFE">
      <w:pPr>
        <w:pStyle w:val="BodyText"/>
        <w:rPr>
          <w:rFonts w:ascii="Arial" w:hAnsi="Arial"/>
          <w:b/>
          <w:bCs/>
          <w:color w:val="1F497D"/>
          <w:sz w:val="44"/>
          <w:szCs w:val="44"/>
        </w:rPr>
      </w:pPr>
      <w:r w:rsidRPr="005E7AFE">
        <w:rPr>
          <w:rFonts w:ascii="Arial" w:hAnsi="Arial"/>
          <w:b/>
          <w:bCs/>
          <w:color w:val="1F497D"/>
          <w:sz w:val="44"/>
          <w:szCs w:val="44"/>
        </w:rPr>
        <w:t xml:space="preserve">GIAV </w:t>
      </w:r>
      <w:r w:rsidR="00054FFE">
        <w:rPr>
          <w:rFonts w:ascii="Arial" w:hAnsi="Arial"/>
          <w:b/>
          <w:bCs/>
          <w:color w:val="1F497D"/>
          <w:sz w:val="44"/>
          <w:szCs w:val="44"/>
        </w:rPr>
        <w:t xml:space="preserve">Annual Lunch &amp; </w:t>
      </w:r>
      <w:r w:rsidRPr="005E7AFE">
        <w:rPr>
          <w:rFonts w:ascii="Arial" w:hAnsi="Arial"/>
          <w:b/>
          <w:bCs/>
          <w:color w:val="1F497D"/>
          <w:sz w:val="44"/>
          <w:szCs w:val="44"/>
        </w:rPr>
        <w:t>AGM</w:t>
      </w:r>
    </w:p>
    <w:p w14:paraId="0373F1D8" w14:textId="77777777" w:rsidR="00054FFE" w:rsidRPr="00DC3C53" w:rsidRDefault="00054FFE" w:rsidP="005E7AFE">
      <w:pPr>
        <w:pStyle w:val="BodyText"/>
        <w:rPr>
          <w:rFonts w:ascii="Arial" w:hAnsi="Arial"/>
          <w:b/>
          <w:bCs/>
          <w:sz w:val="18"/>
          <w:szCs w:val="44"/>
        </w:rPr>
      </w:pPr>
    </w:p>
    <w:p w14:paraId="12119043" w14:textId="77777777" w:rsidR="005E7AFE" w:rsidRPr="005E7AFE" w:rsidRDefault="005E0ED7" w:rsidP="005E7AFE">
      <w:pPr>
        <w:jc w:val="center"/>
        <w:rPr>
          <w:rFonts w:ascii="Arial" w:hAnsi="Arial"/>
          <w:b/>
          <w:bCs/>
          <w:color w:val="1F497D"/>
          <w:sz w:val="36"/>
          <w:szCs w:val="32"/>
        </w:rPr>
      </w:pPr>
      <w:r>
        <w:rPr>
          <w:rFonts w:ascii="Arial" w:hAnsi="Arial"/>
          <w:b/>
          <w:bCs/>
          <w:color w:val="1F497D"/>
          <w:sz w:val="36"/>
          <w:szCs w:val="32"/>
        </w:rPr>
        <w:t xml:space="preserve">Friday </w:t>
      </w:r>
      <w:r w:rsidR="00861841">
        <w:rPr>
          <w:rFonts w:ascii="Arial" w:hAnsi="Arial"/>
          <w:b/>
          <w:bCs/>
          <w:color w:val="1F497D"/>
          <w:sz w:val="36"/>
          <w:szCs w:val="32"/>
        </w:rPr>
        <w:t>6 September 2019</w:t>
      </w:r>
    </w:p>
    <w:p w14:paraId="46D814EF" w14:textId="77777777" w:rsidR="005E7AFE" w:rsidRPr="00DC3C53" w:rsidRDefault="005E7AFE" w:rsidP="005E7AFE">
      <w:pPr>
        <w:jc w:val="center"/>
        <w:rPr>
          <w:rFonts w:ascii="Arial" w:hAnsi="Arial"/>
          <w:b/>
          <w:bCs/>
          <w:sz w:val="14"/>
          <w:szCs w:val="32"/>
        </w:rPr>
      </w:pPr>
    </w:p>
    <w:p w14:paraId="6AA7F04F" w14:textId="77777777" w:rsidR="005E7AFE" w:rsidRPr="005E7AFE" w:rsidRDefault="00861841" w:rsidP="005E7AFE">
      <w:pPr>
        <w:jc w:val="center"/>
        <w:rPr>
          <w:rFonts w:ascii="Tahoma" w:hAnsi="Tahoma" w:cs="Tahoma"/>
          <w:color w:val="1F497D"/>
          <w:kern w:val="28"/>
          <w:sz w:val="28"/>
          <w:szCs w:val="28"/>
          <w:lang w:val="en" w:eastAsia="en-AU"/>
        </w:rPr>
      </w:pPr>
      <w:r>
        <w:rPr>
          <w:rFonts w:ascii="Tahoma" w:hAnsi="Tahoma" w:cs="Tahoma"/>
          <w:color w:val="1F497D"/>
          <w:kern w:val="28"/>
          <w:sz w:val="28"/>
          <w:szCs w:val="28"/>
          <w:lang w:val="en" w:eastAsia="en-AU"/>
        </w:rPr>
        <w:t>Harbour Room, 2 Pier Road, St Kilda</w:t>
      </w:r>
    </w:p>
    <w:p w14:paraId="47BAFE96" w14:textId="77777777" w:rsidR="005E7AFE" w:rsidRPr="005E7AFE" w:rsidRDefault="00EB7A3F" w:rsidP="005E7AFE">
      <w:pPr>
        <w:pStyle w:val="BodyText"/>
        <w:rPr>
          <w:rFonts w:ascii="Tahoma" w:hAnsi="Tahoma"/>
          <w:bCs/>
          <w:color w:val="1F497D"/>
          <w:sz w:val="28"/>
          <w:szCs w:val="28"/>
        </w:rPr>
      </w:pPr>
      <w:r>
        <w:rPr>
          <w:rFonts w:ascii="Tahoma" w:hAnsi="Tahoma"/>
          <w:bCs/>
          <w:color w:val="1F497D"/>
          <w:sz w:val="28"/>
          <w:szCs w:val="28"/>
        </w:rPr>
        <w:t>9.30am for 10:0</w:t>
      </w:r>
      <w:r w:rsidR="005E7AFE" w:rsidRPr="005E7AFE">
        <w:rPr>
          <w:rFonts w:ascii="Tahoma" w:hAnsi="Tahoma"/>
          <w:bCs/>
          <w:color w:val="1F497D"/>
          <w:sz w:val="28"/>
          <w:szCs w:val="28"/>
        </w:rPr>
        <w:t>0am - Industry Update &amp; AGM</w:t>
      </w:r>
    </w:p>
    <w:p w14:paraId="6BC58BF1" w14:textId="77777777" w:rsidR="005E7AFE" w:rsidRDefault="005E7AFE" w:rsidP="005E7AFE">
      <w:pPr>
        <w:pStyle w:val="BodyText"/>
        <w:rPr>
          <w:rFonts w:ascii="Tahoma" w:hAnsi="Tahoma"/>
          <w:bCs/>
          <w:color w:val="1F497D"/>
          <w:sz w:val="28"/>
          <w:szCs w:val="28"/>
        </w:rPr>
      </w:pPr>
      <w:r w:rsidRPr="005E7AFE">
        <w:rPr>
          <w:rFonts w:ascii="Tahoma" w:hAnsi="Tahoma"/>
          <w:bCs/>
          <w:color w:val="1F497D"/>
          <w:sz w:val="28"/>
          <w:szCs w:val="28"/>
        </w:rPr>
        <w:t>12.00pm for 12.30pm – Annual Lunch</w:t>
      </w:r>
    </w:p>
    <w:p w14:paraId="14969962" w14:textId="77777777" w:rsidR="005E7AFE" w:rsidRDefault="005E7AFE" w:rsidP="005E7AFE">
      <w:pPr>
        <w:pStyle w:val="BodyText"/>
        <w:rPr>
          <w:rFonts w:ascii="Tahoma" w:hAnsi="Tahoma"/>
          <w:bCs/>
          <w:color w:val="1F497D"/>
          <w:sz w:val="28"/>
          <w:szCs w:val="28"/>
        </w:rPr>
      </w:pPr>
    </w:p>
    <w:p w14:paraId="70870FC1" w14:textId="77777777" w:rsidR="00AD6D71" w:rsidRPr="00F11825" w:rsidRDefault="00AD6D71" w:rsidP="00AD6D71">
      <w:pPr>
        <w:tabs>
          <w:tab w:val="left" w:leader="underscore" w:pos="9072"/>
        </w:tabs>
        <w:spacing w:line="480" w:lineRule="auto"/>
        <w:rPr>
          <w:rFonts w:ascii="Arial" w:hAnsi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3260"/>
        <w:gridCol w:w="1843"/>
      </w:tblGrid>
      <w:tr w:rsidR="00AD6D71" w:rsidRPr="000A4549" w14:paraId="43EB8F8F" w14:textId="77777777" w:rsidTr="00A042B5">
        <w:tc>
          <w:tcPr>
            <w:tcW w:w="4928" w:type="dxa"/>
            <w:shd w:val="clear" w:color="auto" w:fill="auto"/>
          </w:tcPr>
          <w:p w14:paraId="08744013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A4549">
              <w:rPr>
                <w:rFonts w:ascii="Arial" w:hAnsi="Arial"/>
                <w:sz w:val="22"/>
                <w:szCs w:val="22"/>
              </w:rPr>
              <w:t>Name</w:t>
            </w:r>
            <w:r w:rsidR="00A042B5">
              <w:rPr>
                <w:rFonts w:ascii="Arial" w:hAnsi="Arial"/>
                <w:sz w:val="22"/>
                <w:szCs w:val="22"/>
              </w:rPr>
              <w:t xml:space="preserve"> and company</w:t>
            </w:r>
            <w:r w:rsidRPr="000A4549">
              <w:rPr>
                <w:rFonts w:ascii="Arial" w:hAnsi="Arial"/>
                <w:sz w:val="22"/>
                <w:szCs w:val="22"/>
              </w:rPr>
              <w:t xml:space="preserve"> (for badges)</w:t>
            </w:r>
          </w:p>
        </w:tc>
        <w:tc>
          <w:tcPr>
            <w:tcW w:w="3260" w:type="dxa"/>
            <w:shd w:val="clear" w:color="auto" w:fill="auto"/>
          </w:tcPr>
          <w:p w14:paraId="6ECACE2D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  <w:r w:rsidRPr="000A4549">
              <w:rPr>
                <w:rFonts w:ascii="Arial" w:hAnsi="Arial"/>
                <w:sz w:val="22"/>
                <w:szCs w:val="22"/>
              </w:rPr>
              <w:t>Special Dietary Requirements</w:t>
            </w:r>
          </w:p>
        </w:tc>
        <w:tc>
          <w:tcPr>
            <w:tcW w:w="1843" w:type="dxa"/>
            <w:shd w:val="clear" w:color="auto" w:fill="auto"/>
          </w:tcPr>
          <w:p w14:paraId="755473CE" w14:textId="77777777" w:rsidR="00AD6D71" w:rsidRPr="000A4549" w:rsidRDefault="00AD6D71" w:rsidP="00FA328C">
            <w:pPr>
              <w:tabs>
                <w:tab w:val="left" w:leader="underscore" w:pos="9072"/>
              </w:tabs>
              <w:rPr>
                <w:rFonts w:ascii="Arial" w:hAnsi="Arial"/>
                <w:sz w:val="22"/>
                <w:szCs w:val="22"/>
              </w:rPr>
            </w:pPr>
            <w:r w:rsidRPr="000A4549">
              <w:rPr>
                <w:rFonts w:ascii="Arial" w:hAnsi="Arial"/>
                <w:sz w:val="22"/>
                <w:szCs w:val="22"/>
              </w:rPr>
              <w:t>Cost</w:t>
            </w:r>
            <w:r w:rsidR="00412A9B" w:rsidRPr="000A4549">
              <w:rPr>
                <w:rFonts w:ascii="Arial" w:hAnsi="Arial"/>
                <w:sz w:val="22"/>
                <w:szCs w:val="22"/>
              </w:rPr>
              <w:t xml:space="preserve"> </w:t>
            </w:r>
            <w:r w:rsidRPr="000A4549">
              <w:rPr>
                <w:rFonts w:ascii="Arial" w:hAnsi="Arial"/>
                <w:sz w:val="22"/>
                <w:szCs w:val="22"/>
              </w:rPr>
              <w:t>@ $1</w:t>
            </w:r>
            <w:r w:rsidR="00FA328C">
              <w:rPr>
                <w:rFonts w:ascii="Arial" w:hAnsi="Arial"/>
                <w:sz w:val="22"/>
                <w:szCs w:val="22"/>
              </w:rPr>
              <w:t>25</w:t>
            </w:r>
            <w:r w:rsidRPr="000A4549">
              <w:rPr>
                <w:rFonts w:ascii="Arial" w:hAnsi="Arial"/>
                <w:sz w:val="22"/>
                <w:szCs w:val="22"/>
              </w:rPr>
              <w:t>pp</w:t>
            </w:r>
          </w:p>
        </w:tc>
      </w:tr>
      <w:tr w:rsidR="00AD6D71" w:rsidRPr="000A4549" w14:paraId="5894D071" w14:textId="77777777" w:rsidTr="00A042B5">
        <w:tc>
          <w:tcPr>
            <w:tcW w:w="4928" w:type="dxa"/>
            <w:shd w:val="clear" w:color="auto" w:fill="auto"/>
          </w:tcPr>
          <w:p w14:paraId="3EEF462D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C641565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695B6DC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D6D71" w:rsidRPr="000A4549" w14:paraId="2DA3D9CF" w14:textId="77777777" w:rsidTr="00A042B5">
        <w:tc>
          <w:tcPr>
            <w:tcW w:w="4928" w:type="dxa"/>
            <w:shd w:val="clear" w:color="auto" w:fill="auto"/>
          </w:tcPr>
          <w:p w14:paraId="600D5391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7A4BDDAE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B844DA7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D6D71" w:rsidRPr="000A4549" w14:paraId="0B5FA450" w14:textId="77777777" w:rsidTr="00A042B5">
        <w:tc>
          <w:tcPr>
            <w:tcW w:w="4928" w:type="dxa"/>
            <w:shd w:val="clear" w:color="auto" w:fill="auto"/>
          </w:tcPr>
          <w:p w14:paraId="01E7A163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2E26F582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7A54BF4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D6D71" w:rsidRPr="000A4549" w14:paraId="12241CA9" w14:textId="77777777" w:rsidTr="00A042B5">
        <w:tc>
          <w:tcPr>
            <w:tcW w:w="4928" w:type="dxa"/>
            <w:shd w:val="clear" w:color="auto" w:fill="auto"/>
          </w:tcPr>
          <w:p w14:paraId="6F2F4E47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04DAE2FF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C430503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AD6D71" w:rsidRPr="000A4549" w14:paraId="0BED32BC" w14:textId="77777777" w:rsidTr="00A042B5">
        <w:tc>
          <w:tcPr>
            <w:tcW w:w="4928" w:type="dxa"/>
            <w:shd w:val="clear" w:color="auto" w:fill="auto"/>
          </w:tcPr>
          <w:p w14:paraId="0E6C2756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14:paraId="662DBA99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35C6DCE" w14:textId="77777777" w:rsidR="00AD6D71" w:rsidRPr="000A4549" w:rsidRDefault="00AD6D71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2"/>
                <w:szCs w:val="22"/>
              </w:rPr>
            </w:pPr>
          </w:p>
        </w:tc>
      </w:tr>
      <w:tr w:rsidR="0041563D" w:rsidRPr="000A4549" w14:paraId="1518983D" w14:textId="77777777" w:rsidTr="00455AFF">
        <w:tc>
          <w:tcPr>
            <w:tcW w:w="8188" w:type="dxa"/>
            <w:gridSpan w:val="2"/>
            <w:shd w:val="clear" w:color="auto" w:fill="auto"/>
          </w:tcPr>
          <w:p w14:paraId="25C000EF" w14:textId="77777777" w:rsidR="0041563D" w:rsidRPr="0041563D" w:rsidRDefault="0041563D" w:rsidP="0041563D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41563D">
              <w:rPr>
                <w:rFonts w:ascii="Arial" w:hAnsi="Arial"/>
                <w:sz w:val="28"/>
                <w:szCs w:val="28"/>
              </w:rPr>
              <w:t>Total Cost</w:t>
            </w:r>
          </w:p>
        </w:tc>
        <w:tc>
          <w:tcPr>
            <w:tcW w:w="1843" w:type="dxa"/>
            <w:shd w:val="clear" w:color="auto" w:fill="auto"/>
          </w:tcPr>
          <w:p w14:paraId="51F091DC" w14:textId="77777777" w:rsidR="0041563D" w:rsidRPr="0041563D" w:rsidRDefault="0041563D" w:rsidP="000A4549">
            <w:pPr>
              <w:tabs>
                <w:tab w:val="left" w:leader="underscore" w:pos="9072"/>
              </w:tabs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41563D">
              <w:rPr>
                <w:rFonts w:ascii="Arial" w:hAnsi="Arial"/>
                <w:sz w:val="28"/>
                <w:szCs w:val="28"/>
              </w:rPr>
              <w:t>$</w:t>
            </w:r>
          </w:p>
        </w:tc>
      </w:tr>
    </w:tbl>
    <w:p w14:paraId="6B95248A" w14:textId="77777777" w:rsidR="00AD6D71" w:rsidRPr="00CE1BC8" w:rsidRDefault="00AD6D71" w:rsidP="00CE1BC8">
      <w:pPr>
        <w:tabs>
          <w:tab w:val="left" w:leader="underscore" w:pos="9072"/>
        </w:tabs>
        <w:spacing w:line="480" w:lineRule="auto"/>
        <w:rPr>
          <w:rFonts w:ascii="Arial" w:hAnsi="Arial"/>
          <w:sz w:val="8"/>
          <w:szCs w:val="22"/>
        </w:rPr>
      </w:pPr>
    </w:p>
    <w:p w14:paraId="53A7ADCE" w14:textId="77777777" w:rsidR="00DE6499" w:rsidRPr="00E40F66" w:rsidRDefault="00FE66FC" w:rsidP="00AD6D71">
      <w:pPr>
        <w:tabs>
          <w:tab w:val="left" w:pos="284"/>
          <w:tab w:val="left" w:leader="underscore" w:pos="8222"/>
        </w:tabs>
        <w:rPr>
          <w:rFonts w:ascii="Arial" w:hAnsi="Arial"/>
          <w:sz w:val="28"/>
          <w:szCs w:val="22"/>
        </w:rPr>
      </w:pPr>
      <w:r w:rsidRPr="00AD6D71">
        <w:rPr>
          <w:rFonts w:ascii="Arial" w:hAnsi="Arial"/>
          <w:b/>
          <w:sz w:val="28"/>
          <w:szCs w:val="22"/>
        </w:rPr>
        <w:t>R</w:t>
      </w:r>
      <w:r w:rsidR="00412A9B">
        <w:rPr>
          <w:rFonts w:ascii="Arial" w:hAnsi="Arial"/>
          <w:b/>
          <w:sz w:val="28"/>
          <w:szCs w:val="22"/>
        </w:rPr>
        <w:t xml:space="preserve">egistration / Payment - </w:t>
      </w:r>
      <w:r w:rsidR="00F11825" w:rsidRPr="00412A9B">
        <w:rPr>
          <w:rFonts w:ascii="Arial" w:hAnsi="Arial"/>
          <w:b/>
          <w:sz w:val="52"/>
          <w:szCs w:val="22"/>
        </w:rPr>
        <w:t>Tax invoice</w:t>
      </w:r>
      <w:r w:rsidR="00E15C34">
        <w:rPr>
          <w:rFonts w:ascii="Arial" w:hAnsi="Arial"/>
          <w:b/>
          <w:sz w:val="52"/>
          <w:szCs w:val="22"/>
        </w:rPr>
        <w:t xml:space="preserve"> </w:t>
      </w:r>
      <w:r w:rsidR="00F11825" w:rsidRPr="00AD6D71">
        <w:rPr>
          <w:rFonts w:ascii="Arial" w:hAnsi="Arial"/>
          <w:b/>
          <w:sz w:val="28"/>
          <w:szCs w:val="22"/>
        </w:rPr>
        <w:t xml:space="preserve">– ABN </w:t>
      </w:r>
      <w:r w:rsidR="004E748E" w:rsidRPr="00AD6D71">
        <w:rPr>
          <w:rFonts w:ascii="Arial" w:hAnsi="Arial"/>
          <w:b/>
          <w:sz w:val="28"/>
          <w:szCs w:val="22"/>
        </w:rPr>
        <w:t>56 556 354 727</w:t>
      </w:r>
    </w:p>
    <w:p w14:paraId="62C3926C" w14:textId="77777777" w:rsidR="00DB728A" w:rsidRPr="00D75353" w:rsidRDefault="00DB728A" w:rsidP="00DC1399">
      <w:pPr>
        <w:pStyle w:val="BodyText3"/>
        <w:jc w:val="left"/>
        <w:rPr>
          <w:rFonts w:ascii="Arial" w:hAnsi="Arial"/>
          <w:sz w:val="16"/>
          <w:szCs w:val="22"/>
        </w:rPr>
      </w:pPr>
    </w:p>
    <w:p w14:paraId="03D52A3B" w14:textId="77777777" w:rsidR="00DB728A" w:rsidRDefault="00DB728A" w:rsidP="00DC1399">
      <w:pPr>
        <w:pStyle w:val="BodyText3"/>
        <w:jc w:val="left"/>
        <w:rPr>
          <w:rFonts w:ascii="Arial" w:hAnsi="Arial"/>
          <w:szCs w:val="22"/>
        </w:rPr>
      </w:pPr>
      <w:r w:rsidRPr="00DB728A">
        <w:rPr>
          <w:rFonts w:ascii="Arial" w:hAnsi="Arial"/>
          <w:szCs w:val="22"/>
        </w:rPr>
        <w:t>Registration Fee - $</w:t>
      </w:r>
      <w:r w:rsidR="004E748E">
        <w:rPr>
          <w:rFonts w:ascii="Arial" w:hAnsi="Arial"/>
          <w:szCs w:val="22"/>
        </w:rPr>
        <w:t>1</w:t>
      </w:r>
      <w:r w:rsidR="00FA328C">
        <w:rPr>
          <w:rFonts w:ascii="Arial" w:hAnsi="Arial"/>
          <w:szCs w:val="22"/>
        </w:rPr>
        <w:t>25</w:t>
      </w:r>
      <w:r w:rsidRPr="00DB728A">
        <w:rPr>
          <w:rFonts w:ascii="Arial" w:hAnsi="Arial"/>
          <w:szCs w:val="22"/>
        </w:rPr>
        <w:t>.00</w:t>
      </w:r>
      <w:r w:rsidR="00AD6D71">
        <w:rPr>
          <w:rFonts w:ascii="Arial" w:hAnsi="Arial"/>
          <w:szCs w:val="22"/>
        </w:rPr>
        <w:t xml:space="preserve"> per person</w:t>
      </w:r>
    </w:p>
    <w:p w14:paraId="23C1C99D" w14:textId="77777777" w:rsidR="00DB728A" w:rsidRPr="00D75353" w:rsidRDefault="00DB728A" w:rsidP="00DC1399">
      <w:pPr>
        <w:pStyle w:val="BodyText3"/>
        <w:jc w:val="left"/>
        <w:rPr>
          <w:rFonts w:ascii="Arial" w:hAnsi="Arial"/>
          <w:b w:val="0"/>
          <w:sz w:val="10"/>
          <w:szCs w:val="22"/>
        </w:rPr>
      </w:pPr>
    </w:p>
    <w:p w14:paraId="5C605E01" w14:textId="77777777" w:rsidR="00DE6499" w:rsidRDefault="00DE6499" w:rsidP="00DE6499">
      <w:pPr>
        <w:numPr>
          <w:ilvl w:val="0"/>
          <w:numId w:val="10"/>
        </w:numPr>
        <w:tabs>
          <w:tab w:val="left" w:pos="284"/>
          <w:tab w:val="left" w:pos="360"/>
          <w:tab w:val="left" w:leader="underscore" w:pos="8222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b/>
          <w:sz w:val="22"/>
          <w:szCs w:val="22"/>
        </w:rPr>
      </w:pPr>
      <w:r w:rsidRPr="00110CB0">
        <w:rPr>
          <w:rFonts w:ascii="Arial" w:hAnsi="Arial"/>
          <w:sz w:val="22"/>
          <w:szCs w:val="22"/>
        </w:rPr>
        <w:t xml:space="preserve">I enclose cheque </w:t>
      </w:r>
      <w:r w:rsidRPr="00110CB0">
        <w:rPr>
          <w:rFonts w:ascii="Arial" w:hAnsi="Arial"/>
          <w:b/>
          <w:sz w:val="22"/>
          <w:szCs w:val="22"/>
        </w:rPr>
        <w:t xml:space="preserve">(payable to </w:t>
      </w:r>
      <w:r w:rsidR="004E748E">
        <w:rPr>
          <w:rFonts w:ascii="Arial" w:hAnsi="Arial"/>
          <w:b/>
          <w:sz w:val="22"/>
          <w:szCs w:val="22"/>
        </w:rPr>
        <w:t>GIAV</w:t>
      </w:r>
      <w:r w:rsidRPr="00110CB0">
        <w:rPr>
          <w:rFonts w:ascii="Arial" w:hAnsi="Arial"/>
          <w:b/>
          <w:sz w:val="22"/>
          <w:szCs w:val="22"/>
        </w:rPr>
        <w:t>)</w:t>
      </w:r>
    </w:p>
    <w:p w14:paraId="7803419F" w14:textId="77777777" w:rsidR="00935C71" w:rsidRDefault="00A72491" w:rsidP="00A72491">
      <w:pPr>
        <w:widowControl w:val="0"/>
        <w:numPr>
          <w:ilvl w:val="0"/>
          <w:numId w:val="10"/>
        </w:numPr>
        <w:tabs>
          <w:tab w:val="left" w:pos="284"/>
          <w:tab w:val="left" w:pos="360"/>
          <w:tab w:val="left" w:leader="underscore" w:pos="8222"/>
        </w:tabs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</w:rPr>
      </w:pPr>
      <w:r w:rsidRPr="004D715C">
        <w:rPr>
          <w:rFonts w:ascii="Arial" w:hAnsi="Arial" w:cs="Arial"/>
        </w:rPr>
        <w:t xml:space="preserve">Direct deposit to </w:t>
      </w:r>
      <w:r w:rsidR="004E748E">
        <w:rPr>
          <w:rFonts w:ascii="Arial" w:hAnsi="Arial" w:cs="Arial"/>
        </w:rPr>
        <w:t>GIAV</w:t>
      </w:r>
      <w:r w:rsidRPr="004D715C">
        <w:rPr>
          <w:rFonts w:ascii="Arial" w:hAnsi="Arial" w:cs="Arial"/>
        </w:rPr>
        <w:t xml:space="preserve"> account </w:t>
      </w:r>
      <w:r w:rsidRPr="004D715C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please</w:t>
      </w:r>
      <w:r w:rsidRPr="004D715C">
        <w:rPr>
          <w:rFonts w:ascii="Arial" w:hAnsi="Arial" w:cs="Arial"/>
          <w:b/>
        </w:rPr>
        <w:t xml:space="preserve"> quote </w:t>
      </w:r>
      <w:r>
        <w:rPr>
          <w:rFonts w:ascii="Arial" w:hAnsi="Arial" w:cs="Arial"/>
          <w:b/>
        </w:rPr>
        <w:t xml:space="preserve">your </w:t>
      </w:r>
      <w:r w:rsidR="00412A9B">
        <w:rPr>
          <w:rFonts w:ascii="Arial" w:hAnsi="Arial" w:cs="Arial"/>
          <w:b/>
        </w:rPr>
        <w:t xml:space="preserve">company or contact </w:t>
      </w:r>
      <w:r>
        <w:rPr>
          <w:rFonts w:ascii="Arial" w:hAnsi="Arial" w:cs="Arial"/>
          <w:b/>
        </w:rPr>
        <w:t>name</w:t>
      </w:r>
      <w:r w:rsidRPr="004D715C">
        <w:rPr>
          <w:rFonts w:ascii="Arial" w:hAnsi="Arial" w:cs="Arial"/>
          <w:b/>
        </w:rPr>
        <w:t xml:space="preserve">)  </w:t>
      </w:r>
    </w:p>
    <w:p w14:paraId="2FF97B3B" w14:textId="77777777" w:rsidR="00A72491" w:rsidRPr="004D715C" w:rsidRDefault="00A72491" w:rsidP="00A72491">
      <w:pPr>
        <w:numPr>
          <w:ilvl w:val="12"/>
          <w:numId w:val="0"/>
        </w:numPr>
        <w:tabs>
          <w:tab w:val="left" w:pos="284"/>
          <w:tab w:val="left" w:leader="underscore" w:pos="9072"/>
        </w:tabs>
        <w:rPr>
          <w:rFonts w:ascii="Arial" w:hAnsi="Arial" w:cs="Arial"/>
          <w:b/>
          <w:i/>
        </w:rPr>
      </w:pPr>
      <w:r w:rsidRPr="004D715C">
        <w:rPr>
          <w:rFonts w:ascii="Arial" w:hAnsi="Arial" w:cs="Arial"/>
          <w:b/>
          <w:i/>
        </w:rPr>
        <w:t xml:space="preserve">Account Name:  </w:t>
      </w:r>
      <w:r w:rsidR="004E748E">
        <w:rPr>
          <w:rFonts w:ascii="Arial" w:hAnsi="Arial" w:cs="Arial"/>
          <w:b/>
          <w:i/>
        </w:rPr>
        <w:t>Grain Industry Association of Victoria</w:t>
      </w:r>
      <w:r w:rsidR="00DC3C53">
        <w:rPr>
          <w:rFonts w:ascii="Arial" w:hAnsi="Arial" w:cs="Arial"/>
          <w:b/>
          <w:i/>
        </w:rPr>
        <w:t xml:space="preserve"> </w:t>
      </w:r>
      <w:proofErr w:type="spellStart"/>
      <w:r w:rsidR="00DC3C53">
        <w:rPr>
          <w:rFonts w:ascii="Arial" w:hAnsi="Arial" w:cs="Arial"/>
          <w:b/>
          <w:i/>
        </w:rPr>
        <w:t>Inc</w:t>
      </w:r>
      <w:proofErr w:type="spellEnd"/>
    </w:p>
    <w:p w14:paraId="10F953B0" w14:textId="77777777" w:rsidR="00A72491" w:rsidRPr="004D715C" w:rsidRDefault="00A72491" w:rsidP="00A72491">
      <w:pPr>
        <w:numPr>
          <w:ilvl w:val="12"/>
          <w:numId w:val="0"/>
        </w:numPr>
        <w:tabs>
          <w:tab w:val="left" w:pos="284"/>
          <w:tab w:val="left" w:leader="underscore" w:pos="9072"/>
        </w:tabs>
        <w:rPr>
          <w:rFonts w:ascii="Arial" w:hAnsi="Arial" w:cs="Arial"/>
          <w:b/>
          <w:i/>
        </w:rPr>
      </w:pPr>
      <w:r w:rsidRPr="004D715C">
        <w:rPr>
          <w:rFonts w:ascii="Arial" w:hAnsi="Arial" w:cs="Arial"/>
          <w:b/>
          <w:i/>
        </w:rPr>
        <w:t>BSB:</w:t>
      </w:r>
      <w:r>
        <w:rPr>
          <w:rFonts w:ascii="Arial" w:hAnsi="Arial" w:cs="Arial"/>
          <w:b/>
          <w:i/>
        </w:rPr>
        <w:t xml:space="preserve">  </w:t>
      </w:r>
      <w:r w:rsidRPr="004D715C">
        <w:rPr>
          <w:rFonts w:ascii="Arial" w:hAnsi="Arial" w:cs="Arial"/>
          <w:b/>
          <w:i/>
        </w:rPr>
        <w:t>08</w:t>
      </w:r>
      <w:r w:rsidR="00E40F66">
        <w:rPr>
          <w:rFonts w:ascii="Arial" w:hAnsi="Arial" w:cs="Arial"/>
          <w:b/>
          <w:i/>
        </w:rPr>
        <w:t>3 231</w:t>
      </w:r>
      <w:r w:rsidRPr="004D715C">
        <w:rPr>
          <w:rFonts w:ascii="Arial" w:hAnsi="Arial" w:cs="Arial"/>
          <w:b/>
          <w:i/>
        </w:rPr>
        <w:t xml:space="preserve">     Account No. </w:t>
      </w:r>
      <w:r w:rsidR="00E40F66">
        <w:rPr>
          <w:rFonts w:ascii="Arial" w:hAnsi="Arial" w:cs="Arial"/>
          <w:b/>
          <w:i/>
        </w:rPr>
        <w:t>48725 4079</w:t>
      </w:r>
    </w:p>
    <w:p w14:paraId="480C44D4" w14:textId="77777777" w:rsidR="00A72491" w:rsidRPr="00684BA7" w:rsidRDefault="00A72491" w:rsidP="00A72491">
      <w:pPr>
        <w:numPr>
          <w:ilvl w:val="12"/>
          <w:numId w:val="0"/>
        </w:numPr>
        <w:tabs>
          <w:tab w:val="left" w:pos="284"/>
          <w:tab w:val="left" w:leader="underscore" w:pos="9072"/>
        </w:tabs>
        <w:rPr>
          <w:rFonts w:ascii="Arial" w:hAnsi="Arial" w:cs="Arial"/>
          <w:b/>
          <w:i/>
          <w:sz w:val="20"/>
        </w:rPr>
      </w:pPr>
      <w:r w:rsidRPr="00684BA7">
        <w:rPr>
          <w:rFonts w:ascii="Arial" w:hAnsi="Arial" w:cs="Arial"/>
          <w:b/>
          <w:i/>
          <w:sz w:val="20"/>
        </w:rPr>
        <w:t>Please fax or email confirmation o</w:t>
      </w:r>
      <w:r w:rsidR="005E0ED7">
        <w:rPr>
          <w:rFonts w:ascii="Arial" w:hAnsi="Arial" w:cs="Arial"/>
          <w:b/>
          <w:i/>
          <w:sz w:val="20"/>
        </w:rPr>
        <w:t>f direct deposit to 03 9818 2444</w:t>
      </w:r>
      <w:r w:rsidRPr="00684BA7">
        <w:rPr>
          <w:rFonts w:ascii="Arial" w:hAnsi="Arial" w:cs="Arial"/>
          <w:b/>
          <w:i/>
          <w:sz w:val="20"/>
        </w:rPr>
        <w:t xml:space="preserve"> or </w:t>
      </w:r>
      <w:hyperlink r:id="rId9" w:history="1">
        <w:r w:rsidR="004E748E" w:rsidRPr="00684BA7">
          <w:rPr>
            <w:rStyle w:val="Hyperlink"/>
            <w:rFonts w:ascii="Arial" w:hAnsi="Arial" w:cs="Arial"/>
            <w:i/>
            <w:color w:val="auto"/>
            <w:sz w:val="20"/>
            <w:szCs w:val="24"/>
          </w:rPr>
          <w:t>giav@giav.com.au</w:t>
        </w:r>
      </w:hyperlink>
    </w:p>
    <w:p w14:paraId="19B95435" w14:textId="77777777" w:rsidR="00DE6499" w:rsidRPr="00110CB0" w:rsidRDefault="00DE6499" w:rsidP="00E02D09">
      <w:pPr>
        <w:tabs>
          <w:tab w:val="left" w:pos="284"/>
          <w:tab w:val="left" w:pos="360"/>
          <w:tab w:val="left" w:leader="underscore" w:pos="8222"/>
        </w:tabs>
        <w:overflowPunct w:val="0"/>
        <w:autoSpaceDE w:val="0"/>
        <w:autoSpaceDN w:val="0"/>
        <w:adjustRightInd w:val="0"/>
        <w:textAlignment w:val="baseline"/>
        <w:rPr>
          <w:rFonts w:ascii="Arial" w:hAnsi="Arial"/>
          <w:sz w:val="22"/>
          <w:szCs w:val="22"/>
        </w:rPr>
      </w:pPr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5495"/>
        <w:gridCol w:w="2209"/>
        <w:gridCol w:w="3096"/>
      </w:tblGrid>
      <w:tr w:rsidR="00E02D09" w:rsidRPr="00110CB0" w14:paraId="79291500" w14:textId="77777777" w:rsidTr="00E02D09">
        <w:tblPrEx>
          <w:tblCellMar>
            <w:top w:w="0" w:type="dxa"/>
            <w:bottom w:w="0" w:type="dxa"/>
          </w:tblCellMar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14:paraId="75E02AE6" w14:textId="77777777" w:rsidR="00E02D09" w:rsidRPr="00110CB0" w:rsidRDefault="00E02D09" w:rsidP="00DE6499">
            <w:pPr>
              <w:numPr>
                <w:ilvl w:val="0"/>
                <w:numId w:val="12"/>
              </w:numPr>
              <w:tabs>
                <w:tab w:val="left" w:pos="284"/>
                <w:tab w:val="left" w:pos="360"/>
                <w:tab w:val="left" w:leader="underscore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110CB0">
              <w:rPr>
                <w:rFonts w:ascii="Arial" w:hAnsi="Arial"/>
                <w:sz w:val="22"/>
                <w:szCs w:val="22"/>
              </w:rPr>
              <w:t>Please charge this amount to my credit</w:t>
            </w:r>
            <w:r>
              <w:rPr>
                <w:rFonts w:ascii="Arial" w:hAnsi="Arial"/>
                <w:sz w:val="22"/>
                <w:szCs w:val="22"/>
              </w:rPr>
              <w:t xml:space="preserve"> card</w:t>
            </w: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</w:tcPr>
          <w:p w14:paraId="33DABBDB" w14:textId="77777777" w:rsidR="00E02D09" w:rsidRPr="00110CB0" w:rsidRDefault="00E02D09" w:rsidP="00DE6499">
            <w:pPr>
              <w:numPr>
                <w:ilvl w:val="0"/>
                <w:numId w:val="13"/>
              </w:numPr>
              <w:tabs>
                <w:tab w:val="left" w:pos="284"/>
                <w:tab w:val="left" w:pos="360"/>
                <w:tab w:val="left" w:leader="underscore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Mastercard</w:t>
            </w:r>
            <w:proofErr w:type="spellEnd"/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14:paraId="6965959A" w14:textId="77777777" w:rsidR="00E02D09" w:rsidRPr="00110CB0" w:rsidRDefault="00E02D09" w:rsidP="00DE6499">
            <w:pPr>
              <w:numPr>
                <w:ilvl w:val="0"/>
                <w:numId w:val="13"/>
              </w:numPr>
              <w:tabs>
                <w:tab w:val="left" w:pos="284"/>
                <w:tab w:val="left" w:pos="360"/>
                <w:tab w:val="left" w:leader="underscore" w:pos="822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/>
                <w:sz w:val="22"/>
                <w:szCs w:val="22"/>
              </w:rPr>
            </w:pPr>
            <w:r w:rsidRPr="00110CB0">
              <w:rPr>
                <w:rFonts w:ascii="Arial" w:hAnsi="Arial"/>
                <w:sz w:val="22"/>
                <w:szCs w:val="22"/>
              </w:rPr>
              <w:t xml:space="preserve">Visa   </w:t>
            </w:r>
          </w:p>
        </w:tc>
      </w:tr>
    </w:tbl>
    <w:p w14:paraId="38179BF5" w14:textId="77777777" w:rsidR="00DB728A" w:rsidRPr="004C0B4D" w:rsidRDefault="00DB728A" w:rsidP="00F11825">
      <w:pPr>
        <w:tabs>
          <w:tab w:val="left" w:pos="284"/>
          <w:tab w:val="left" w:leader="underscore" w:pos="8222"/>
        </w:tabs>
        <w:spacing w:line="360" w:lineRule="auto"/>
        <w:rPr>
          <w:rFonts w:ascii="Arial" w:hAnsi="Arial"/>
          <w:sz w:val="18"/>
          <w:szCs w:val="22"/>
        </w:rPr>
      </w:pPr>
    </w:p>
    <w:p w14:paraId="7CC6E2B0" w14:textId="77777777" w:rsidR="00DE6499" w:rsidRPr="00110CB0" w:rsidRDefault="002C7BD7" w:rsidP="00F11825">
      <w:pPr>
        <w:tabs>
          <w:tab w:val="left" w:pos="284"/>
          <w:tab w:val="left" w:leader="underscore" w:pos="8222"/>
        </w:tabs>
        <w:spacing w:line="360" w:lineRule="auto"/>
        <w:rPr>
          <w:rFonts w:ascii="Arial" w:hAnsi="Arial"/>
          <w:sz w:val="22"/>
          <w:szCs w:val="22"/>
        </w:rPr>
      </w:pPr>
      <w:r w:rsidRPr="00CF62EA">
        <w:rPr>
          <w:rFonts w:ascii="Arial" w:hAnsi="Arial"/>
          <w:sz w:val="20"/>
          <w:szCs w:val="22"/>
        </w:rPr>
        <w:t xml:space="preserve">Card No. </w:t>
      </w:r>
      <w:r w:rsidR="00DE6499" w:rsidRPr="00110CB0">
        <w:rPr>
          <w:rFonts w:ascii="Arial" w:hAnsi="Arial"/>
          <w:sz w:val="22"/>
          <w:szCs w:val="22"/>
        </w:rPr>
        <w:t>__ ___ __ ___    __ ___ __ ___    __ __ ___ ___    __ __ ___ __</w:t>
      </w:r>
      <w:proofErr w:type="gramStart"/>
      <w:r w:rsidR="00DE6499" w:rsidRPr="00110CB0">
        <w:rPr>
          <w:rFonts w:ascii="Arial" w:hAnsi="Arial"/>
          <w:sz w:val="22"/>
          <w:szCs w:val="22"/>
        </w:rPr>
        <w:t>_</w:t>
      </w:r>
      <w:r w:rsidR="00DB728A">
        <w:rPr>
          <w:rFonts w:ascii="Arial" w:hAnsi="Arial"/>
          <w:sz w:val="22"/>
          <w:szCs w:val="22"/>
        </w:rPr>
        <w:t xml:space="preserve">  </w:t>
      </w:r>
      <w:proofErr w:type="spellStart"/>
      <w:r w:rsidR="00DB728A" w:rsidRPr="00CF62EA">
        <w:rPr>
          <w:rFonts w:ascii="Arial" w:hAnsi="Arial"/>
          <w:sz w:val="20"/>
          <w:szCs w:val="22"/>
        </w:rPr>
        <w:t>Exp</w:t>
      </w:r>
      <w:proofErr w:type="spellEnd"/>
      <w:proofErr w:type="gramEnd"/>
      <w:r w:rsidR="00DB728A" w:rsidRPr="00CF62EA">
        <w:rPr>
          <w:rFonts w:ascii="Arial" w:hAnsi="Arial"/>
          <w:sz w:val="20"/>
          <w:szCs w:val="22"/>
        </w:rPr>
        <w:t xml:space="preserve"> Date</w:t>
      </w:r>
      <w:r w:rsidR="00DB728A">
        <w:rPr>
          <w:rFonts w:ascii="Arial" w:hAnsi="Arial"/>
          <w:sz w:val="22"/>
          <w:szCs w:val="22"/>
        </w:rPr>
        <w:t>:__________</w:t>
      </w:r>
    </w:p>
    <w:p w14:paraId="74F36E39" w14:textId="77777777" w:rsidR="00DB728A" w:rsidRPr="004C0B4D" w:rsidRDefault="00DB728A" w:rsidP="00F11825">
      <w:pPr>
        <w:tabs>
          <w:tab w:val="left" w:pos="284"/>
          <w:tab w:val="left" w:leader="underscore" w:pos="9072"/>
        </w:tabs>
        <w:spacing w:line="360" w:lineRule="auto"/>
        <w:rPr>
          <w:rFonts w:ascii="Arial" w:hAnsi="Arial"/>
          <w:sz w:val="14"/>
          <w:szCs w:val="22"/>
        </w:rPr>
      </w:pPr>
    </w:p>
    <w:p w14:paraId="39D87D50" w14:textId="77777777" w:rsidR="00DE6499" w:rsidRDefault="00DB728A" w:rsidP="00F11825">
      <w:pPr>
        <w:tabs>
          <w:tab w:val="left" w:pos="284"/>
          <w:tab w:val="left" w:leader="underscore" w:pos="9072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Signature: __________________ </w:t>
      </w:r>
      <w:r w:rsidR="00DE6499" w:rsidRPr="00110CB0">
        <w:rPr>
          <w:rFonts w:ascii="Arial" w:hAnsi="Arial"/>
          <w:sz w:val="22"/>
          <w:szCs w:val="22"/>
        </w:rPr>
        <w:t>Cardholders Name</w:t>
      </w:r>
      <w:proofErr w:type="gramStart"/>
      <w:r w:rsidR="00DE6499" w:rsidRPr="00110CB0">
        <w:rPr>
          <w:rFonts w:ascii="Arial" w:hAnsi="Arial"/>
          <w:sz w:val="22"/>
          <w:szCs w:val="22"/>
        </w:rPr>
        <w:t>:_</w:t>
      </w:r>
      <w:proofErr w:type="gramEnd"/>
      <w:r w:rsidR="00DE6499" w:rsidRPr="00110CB0">
        <w:rPr>
          <w:rFonts w:ascii="Arial" w:hAnsi="Arial"/>
          <w:sz w:val="22"/>
          <w:szCs w:val="22"/>
        </w:rPr>
        <w:t xml:space="preserve">_________________  Amount: </w:t>
      </w:r>
      <w:r>
        <w:rPr>
          <w:rFonts w:ascii="Arial" w:hAnsi="Arial"/>
          <w:sz w:val="22"/>
          <w:szCs w:val="22"/>
        </w:rPr>
        <w:t>$</w:t>
      </w:r>
      <w:r w:rsidR="00DE6499" w:rsidRPr="00110CB0">
        <w:rPr>
          <w:rFonts w:ascii="Arial" w:hAnsi="Arial"/>
          <w:sz w:val="22"/>
          <w:szCs w:val="22"/>
        </w:rPr>
        <w:t>________</w:t>
      </w:r>
    </w:p>
    <w:p w14:paraId="414C4299" w14:textId="77777777" w:rsidR="00935C71" w:rsidRPr="00110CB0" w:rsidRDefault="00935C71" w:rsidP="00F11825">
      <w:pPr>
        <w:tabs>
          <w:tab w:val="left" w:pos="284"/>
          <w:tab w:val="left" w:leader="underscore" w:pos="9072"/>
        </w:tabs>
        <w:spacing w:line="360" w:lineRule="auto"/>
        <w:rPr>
          <w:rFonts w:ascii="Arial" w:hAnsi="Arial"/>
          <w:sz w:val="22"/>
          <w:szCs w:val="22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2988"/>
        <w:gridCol w:w="7326"/>
      </w:tblGrid>
      <w:tr w:rsidR="00DE6499" w:rsidRPr="00110CB0" w14:paraId="24B73A6A" w14:textId="77777777" w:rsidTr="00CF62E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5A3CDF0" w14:textId="77777777" w:rsidR="00DE6499" w:rsidRPr="00110CB0" w:rsidRDefault="00DE6499" w:rsidP="007D13E7">
            <w:pPr>
              <w:tabs>
                <w:tab w:val="left" w:pos="284"/>
                <w:tab w:val="left" w:leader="underscore" w:pos="8222"/>
              </w:tabs>
              <w:rPr>
                <w:rFonts w:ascii="Arial" w:hAnsi="Arial"/>
                <w:b/>
                <w:sz w:val="22"/>
                <w:szCs w:val="22"/>
              </w:rPr>
            </w:pPr>
            <w:r w:rsidRPr="00110CB0">
              <w:rPr>
                <w:rFonts w:ascii="Arial" w:hAnsi="Arial"/>
                <w:b/>
                <w:sz w:val="22"/>
                <w:szCs w:val="22"/>
              </w:rPr>
              <w:t>Post to: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14:paraId="18202850" w14:textId="77777777" w:rsidR="00DE6499" w:rsidRPr="00110CB0" w:rsidRDefault="004E748E" w:rsidP="005E0ED7">
            <w:pPr>
              <w:tabs>
                <w:tab w:val="left" w:pos="284"/>
                <w:tab w:val="left" w:leader="underscore" w:pos="8222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GIAV</w:t>
            </w:r>
            <w:r w:rsidR="00DE6499" w:rsidRPr="00110CB0">
              <w:rPr>
                <w:rFonts w:ascii="Arial" w:hAnsi="Arial"/>
                <w:b/>
                <w:sz w:val="22"/>
                <w:szCs w:val="22"/>
              </w:rPr>
              <w:t xml:space="preserve">, P O Box </w:t>
            </w:r>
            <w:r w:rsidR="005E0ED7">
              <w:rPr>
                <w:rFonts w:ascii="Arial" w:hAnsi="Arial"/>
                <w:b/>
                <w:sz w:val="22"/>
                <w:szCs w:val="22"/>
              </w:rPr>
              <w:t xml:space="preserve">2252, </w:t>
            </w:r>
            <w:proofErr w:type="gramStart"/>
            <w:r w:rsidR="005E0ED7">
              <w:rPr>
                <w:rFonts w:ascii="Arial" w:hAnsi="Arial"/>
                <w:b/>
                <w:sz w:val="22"/>
                <w:szCs w:val="22"/>
              </w:rPr>
              <w:t xml:space="preserve">Hawthorn </w:t>
            </w:r>
            <w:r w:rsidR="00DE6499" w:rsidRPr="00110CB0">
              <w:rPr>
                <w:rFonts w:ascii="Arial" w:hAnsi="Arial"/>
                <w:b/>
                <w:sz w:val="22"/>
                <w:szCs w:val="22"/>
              </w:rPr>
              <w:t xml:space="preserve"> VIC</w:t>
            </w:r>
            <w:proofErr w:type="gramEnd"/>
            <w:r w:rsidR="00DE6499" w:rsidRPr="00110CB0">
              <w:rPr>
                <w:rFonts w:ascii="Arial" w:hAnsi="Arial"/>
                <w:b/>
                <w:sz w:val="22"/>
                <w:szCs w:val="22"/>
              </w:rPr>
              <w:t xml:space="preserve">  31</w:t>
            </w:r>
            <w:r w:rsidR="005E0ED7">
              <w:rPr>
                <w:rFonts w:ascii="Arial" w:hAnsi="Arial"/>
                <w:b/>
                <w:sz w:val="22"/>
                <w:szCs w:val="22"/>
              </w:rPr>
              <w:t>22</w:t>
            </w:r>
          </w:p>
        </w:tc>
      </w:tr>
      <w:tr w:rsidR="00DE6499" w:rsidRPr="00110CB0" w14:paraId="161EFB5E" w14:textId="77777777" w:rsidTr="00CF62EA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448B493" w14:textId="77777777" w:rsidR="00DE6499" w:rsidRPr="00110CB0" w:rsidRDefault="00DE6499" w:rsidP="007D13E7">
            <w:pPr>
              <w:tabs>
                <w:tab w:val="left" w:pos="284"/>
                <w:tab w:val="left" w:leader="underscore" w:pos="8222"/>
              </w:tabs>
              <w:rPr>
                <w:rFonts w:ascii="Arial" w:hAnsi="Arial"/>
                <w:b/>
                <w:sz w:val="22"/>
                <w:szCs w:val="22"/>
              </w:rPr>
            </w:pPr>
            <w:r w:rsidRPr="00110CB0">
              <w:rPr>
                <w:rFonts w:ascii="Arial" w:hAnsi="Arial"/>
                <w:b/>
                <w:sz w:val="22"/>
                <w:szCs w:val="22"/>
              </w:rPr>
              <w:t>Further information:</w:t>
            </w:r>
          </w:p>
        </w:tc>
        <w:tc>
          <w:tcPr>
            <w:tcW w:w="7326" w:type="dxa"/>
            <w:tcBorders>
              <w:top w:val="nil"/>
              <w:left w:val="nil"/>
              <w:bottom w:val="nil"/>
              <w:right w:val="nil"/>
            </w:tcBorders>
          </w:tcPr>
          <w:p w14:paraId="14442A7F" w14:textId="77777777" w:rsidR="004C6301" w:rsidRPr="003131C2" w:rsidRDefault="004C6301" w:rsidP="00D13465">
            <w:pPr>
              <w:rPr>
                <w:rFonts w:ascii="Arial" w:hAnsi="Arial"/>
                <w:sz w:val="22"/>
                <w:szCs w:val="22"/>
              </w:rPr>
            </w:pPr>
            <w:r w:rsidRPr="003131C2">
              <w:rPr>
                <w:rFonts w:ascii="Arial" w:hAnsi="Arial"/>
                <w:sz w:val="22"/>
              </w:rPr>
              <w:t>Tel</w:t>
            </w:r>
            <w:r w:rsidR="00DE6499" w:rsidRPr="003131C2">
              <w:rPr>
                <w:rFonts w:ascii="Arial" w:hAnsi="Arial"/>
                <w:sz w:val="22"/>
              </w:rPr>
              <w:t xml:space="preserve">: </w:t>
            </w:r>
            <w:r w:rsidR="004E748E">
              <w:rPr>
                <w:rFonts w:ascii="Arial" w:hAnsi="Arial"/>
                <w:sz w:val="22"/>
              </w:rPr>
              <w:t>041</w:t>
            </w:r>
            <w:r w:rsidR="00D13465">
              <w:rPr>
                <w:rFonts w:ascii="Arial" w:hAnsi="Arial"/>
                <w:sz w:val="22"/>
              </w:rPr>
              <w:t>3</w:t>
            </w:r>
            <w:r w:rsidR="004E748E">
              <w:rPr>
                <w:rFonts w:ascii="Arial" w:hAnsi="Arial"/>
                <w:sz w:val="22"/>
              </w:rPr>
              <w:t xml:space="preserve"> 8</w:t>
            </w:r>
            <w:r w:rsidR="00D13465">
              <w:rPr>
                <w:rFonts w:ascii="Arial" w:hAnsi="Arial"/>
                <w:sz w:val="22"/>
              </w:rPr>
              <w:t>35 793</w:t>
            </w:r>
            <w:r w:rsidR="00DE6499" w:rsidRPr="003131C2">
              <w:rPr>
                <w:rFonts w:ascii="Arial" w:hAnsi="Arial"/>
                <w:sz w:val="22"/>
              </w:rPr>
              <w:t xml:space="preserve">   Fa</w:t>
            </w:r>
            <w:r w:rsidRPr="003131C2">
              <w:rPr>
                <w:rFonts w:ascii="Arial" w:hAnsi="Arial"/>
                <w:sz w:val="22"/>
              </w:rPr>
              <w:t>x</w:t>
            </w:r>
            <w:r w:rsidR="00DE6499" w:rsidRPr="003131C2">
              <w:rPr>
                <w:rFonts w:ascii="Arial" w:hAnsi="Arial"/>
                <w:sz w:val="22"/>
              </w:rPr>
              <w:t xml:space="preserve">: 03 </w:t>
            </w:r>
            <w:r w:rsidR="005E0ED7">
              <w:rPr>
                <w:rFonts w:ascii="Arial" w:hAnsi="Arial"/>
                <w:sz w:val="22"/>
              </w:rPr>
              <w:t xml:space="preserve">9818 </w:t>
            </w:r>
            <w:proofErr w:type="gramStart"/>
            <w:r w:rsidR="005E0ED7">
              <w:rPr>
                <w:rFonts w:ascii="Arial" w:hAnsi="Arial"/>
                <w:sz w:val="22"/>
              </w:rPr>
              <w:t>2444</w:t>
            </w:r>
            <w:r w:rsidR="00A75272" w:rsidRPr="003131C2">
              <w:rPr>
                <w:rFonts w:ascii="Arial" w:hAnsi="Arial"/>
                <w:sz w:val="22"/>
              </w:rPr>
              <w:t xml:space="preserve">  Email</w:t>
            </w:r>
            <w:proofErr w:type="gramEnd"/>
            <w:r w:rsidR="00A75272" w:rsidRPr="003131C2">
              <w:rPr>
                <w:rFonts w:ascii="Arial" w:hAnsi="Arial"/>
                <w:sz w:val="22"/>
              </w:rPr>
              <w:t xml:space="preserve">: </w:t>
            </w:r>
            <w:r w:rsidR="004E748E">
              <w:rPr>
                <w:rFonts w:ascii="Arial" w:hAnsi="Arial"/>
                <w:sz w:val="22"/>
              </w:rPr>
              <w:t>giav@giav.com.au</w:t>
            </w:r>
          </w:p>
        </w:tc>
      </w:tr>
    </w:tbl>
    <w:p w14:paraId="3D9E0596" w14:textId="77777777" w:rsidR="00E45B65" w:rsidRDefault="00E45B65" w:rsidP="00E45B65">
      <w:pPr>
        <w:jc w:val="both"/>
        <w:rPr>
          <w:rFonts w:ascii="Arial" w:hAnsi="Arial" w:cs="Arial"/>
          <w:sz w:val="20"/>
          <w:szCs w:val="20"/>
        </w:rPr>
      </w:pPr>
    </w:p>
    <w:p w14:paraId="72492D6C" w14:textId="77777777" w:rsidR="00E45B65" w:rsidRPr="0041563D" w:rsidRDefault="00DC3C53" w:rsidP="00E45B65">
      <w:pPr>
        <w:jc w:val="both"/>
        <w:rPr>
          <w:rFonts w:ascii="Arial" w:hAnsi="Arial"/>
        </w:rPr>
      </w:pPr>
      <w:r w:rsidRPr="0041563D">
        <w:rPr>
          <w:rFonts w:ascii="Arial" w:hAnsi="Arial" w:cs="Arial"/>
        </w:rPr>
        <w:t>Please r</w:t>
      </w:r>
      <w:r w:rsidR="00AD6D71" w:rsidRPr="0041563D">
        <w:rPr>
          <w:rFonts w:ascii="Arial" w:hAnsi="Arial" w:cs="Arial"/>
        </w:rPr>
        <w:t>epl</w:t>
      </w:r>
      <w:r w:rsidR="00684BA7" w:rsidRPr="0041563D">
        <w:rPr>
          <w:rFonts w:ascii="Arial" w:hAnsi="Arial" w:cs="Arial"/>
        </w:rPr>
        <w:t>y</w:t>
      </w:r>
      <w:r w:rsidR="00AD6D71" w:rsidRPr="0041563D">
        <w:rPr>
          <w:rFonts w:ascii="Arial" w:hAnsi="Arial" w:cs="Arial"/>
        </w:rPr>
        <w:t xml:space="preserve"> </w:t>
      </w:r>
      <w:r w:rsidRPr="0041563D">
        <w:rPr>
          <w:rFonts w:ascii="Arial" w:hAnsi="Arial" w:cs="Arial"/>
        </w:rPr>
        <w:t>by</w:t>
      </w:r>
      <w:r w:rsidR="00AD6D71" w:rsidRPr="0041563D">
        <w:rPr>
          <w:rFonts w:ascii="Arial" w:hAnsi="Arial" w:cs="Arial"/>
        </w:rPr>
        <w:t xml:space="preserve"> </w:t>
      </w:r>
      <w:r w:rsidR="00CE37CC">
        <w:rPr>
          <w:rFonts w:ascii="Arial" w:hAnsi="Arial" w:cs="Arial"/>
        </w:rPr>
        <w:t>2</w:t>
      </w:r>
      <w:r w:rsidR="00861841">
        <w:rPr>
          <w:rFonts w:ascii="Arial" w:hAnsi="Arial" w:cs="Arial"/>
        </w:rPr>
        <w:t>9</w:t>
      </w:r>
      <w:r w:rsidR="005E7AFE" w:rsidRPr="0041563D">
        <w:rPr>
          <w:rFonts w:ascii="Arial" w:hAnsi="Arial" w:cs="Arial"/>
        </w:rPr>
        <w:t xml:space="preserve"> </w:t>
      </w:r>
      <w:r w:rsidR="00AD6D71" w:rsidRPr="0041563D">
        <w:rPr>
          <w:rFonts w:ascii="Arial" w:hAnsi="Arial" w:cs="Arial"/>
        </w:rPr>
        <w:t>August</w:t>
      </w:r>
      <w:r w:rsidR="0041563D" w:rsidRPr="0041563D">
        <w:rPr>
          <w:rFonts w:ascii="Arial" w:hAnsi="Arial" w:cs="Arial"/>
        </w:rPr>
        <w:t xml:space="preserve">. There </w:t>
      </w:r>
      <w:r w:rsidR="00E45B65" w:rsidRPr="0041563D">
        <w:rPr>
          <w:rFonts w:ascii="Arial" w:hAnsi="Arial"/>
        </w:rPr>
        <w:t xml:space="preserve">can be no </w:t>
      </w:r>
      <w:r w:rsidR="0041563D" w:rsidRPr="0041563D">
        <w:rPr>
          <w:rFonts w:ascii="Arial" w:hAnsi="Arial"/>
        </w:rPr>
        <w:t xml:space="preserve">refunds </w:t>
      </w:r>
      <w:r w:rsidR="005E0ED7">
        <w:rPr>
          <w:rFonts w:ascii="Arial" w:hAnsi="Arial"/>
        </w:rPr>
        <w:t xml:space="preserve">after August </w:t>
      </w:r>
      <w:r w:rsidR="00861841">
        <w:rPr>
          <w:rFonts w:ascii="Arial" w:hAnsi="Arial"/>
        </w:rPr>
        <w:t>29</w:t>
      </w:r>
      <w:bookmarkStart w:id="0" w:name="_GoBack"/>
      <w:bookmarkEnd w:id="0"/>
      <w:r w:rsidR="00E45B65" w:rsidRPr="0041563D">
        <w:rPr>
          <w:rFonts w:ascii="Arial" w:hAnsi="Arial"/>
        </w:rPr>
        <w:t xml:space="preserve">.  </w:t>
      </w:r>
    </w:p>
    <w:p w14:paraId="7C607195" w14:textId="77777777" w:rsidR="00AD6D71" w:rsidRPr="00E45B65" w:rsidRDefault="00E45B65" w:rsidP="00E22D2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Please retain for your records, as o</w:t>
      </w:r>
      <w:r w:rsidR="00054FFE" w:rsidRPr="00E45B65">
        <w:rPr>
          <w:rFonts w:ascii="Arial" w:hAnsi="Arial" w:cs="Arial"/>
        </w:rPr>
        <w:t xml:space="preserve">n completion this form </w:t>
      </w:r>
      <w:r w:rsidR="0041563D">
        <w:rPr>
          <w:rFonts w:ascii="Arial" w:hAnsi="Arial" w:cs="Arial"/>
        </w:rPr>
        <w:t>serves as</w:t>
      </w:r>
      <w:r w:rsidR="00054FFE" w:rsidRPr="00E45B65">
        <w:rPr>
          <w:rFonts w:ascii="Arial" w:hAnsi="Arial" w:cs="Arial"/>
        </w:rPr>
        <w:t xml:space="preserve"> a </w:t>
      </w:r>
      <w:r w:rsidR="0041563D">
        <w:rPr>
          <w:rFonts w:ascii="Arial" w:hAnsi="Arial" w:cs="Arial"/>
        </w:rPr>
        <w:t xml:space="preserve">tax </w:t>
      </w:r>
      <w:r w:rsidR="00054FFE" w:rsidRPr="00E45B65">
        <w:rPr>
          <w:rFonts w:ascii="Arial" w:hAnsi="Arial" w:cs="Arial"/>
        </w:rPr>
        <w:t>receipt</w:t>
      </w:r>
      <w:r>
        <w:rPr>
          <w:rFonts w:ascii="Arial" w:hAnsi="Arial" w:cs="Arial"/>
        </w:rPr>
        <w:t>.</w:t>
      </w:r>
    </w:p>
    <w:p w14:paraId="1AF249F5" w14:textId="77777777" w:rsidR="00E45B65" w:rsidRDefault="00E45B65">
      <w:pPr>
        <w:rPr>
          <w:sz w:val="20"/>
          <w:szCs w:val="20"/>
        </w:rPr>
      </w:pPr>
    </w:p>
    <w:sectPr w:rsidR="00E45B65" w:rsidSect="00E45B65">
      <w:type w:val="continuous"/>
      <w:pgSz w:w="11906" w:h="16838"/>
      <w:pgMar w:top="567" w:right="1133" w:bottom="0" w:left="6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556487" w14:textId="77777777" w:rsidR="00C302C0" w:rsidRDefault="00C302C0">
      <w:r>
        <w:separator/>
      </w:r>
    </w:p>
  </w:endnote>
  <w:endnote w:type="continuationSeparator" w:id="0">
    <w:p w14:paraId="402504A6" w14:textId="77777777" w:rsidR="00C302C0" w:rsidRDefault="00C3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734E3" w14:textId="77777777" w:rsidR="00C302C0" w:rsidRDefault="00C302C0">
      <w:r>
        <w:separator/>
      </w:r>
    </w:p>
  </w:footnote>
  <w:footnote w:type="continuationSeparator" w:id="0">
    <w:p w14:paraId="55FFC941" w14:textId="77777777" w:rsidR="00C302C0" w:rsidRDefault="00C30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56FC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3D2DB5"/>
    <w:multiLevelType w:val="multilevel"/>
    <w:tmpl w:val="91284198"/>
    <w:lvl w:ilvl="0">
      <w:start w:val="1"/>
      <w:numFmt w:val="none"/>
      <w:lvlText w:val="q"/>
      <w:legacy w:legacy="1" w:legacySpace="120" w:legacyIndent="283"/>
      <w:lvlJc w:val="left"/>
      <w:pPr>
        <w:ind w:left="283" w:hanging="283"/>
      </w:pPr>
      <w:rPr>
        <w:rFonts w:ascii="Wingdings" w:hAnsi="Wingdings" w:hint="default"/>
        <w:sz w:val="3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2">
    <w:nsid w:val="195B7D3F"/>
    <w:multiLevelType w:val="multilevel"/>
    <w:tmpl w:val="525A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00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36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2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8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44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0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16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23" w:hanging="360"/>
      </w:pPr>
      <w:rPr>
        <w:rFonts w:ascii="Wingdings" w:hAnsi="Wingdings" w:hint="default"/>
      </w:rPr>
    </w:lvl>
  </w:abstractNum>
  <w:abstractNum w:abstractNumId="3">
    <w:nsid w:val="1A5C7E5F"/>
    <w:multiLevelType w:val="multilevel"/>
    <w:tmpl w:val="B9A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806FF1"/>
    <w:multiLevelType w:val="multilevel"/>
    <w:tmpl w:val="91284198"/>
    <w:lvl w:ilvl="0">
      <w:start w:val="1"/>
      <w:numFmt w:val="none"/>
      <w:lvlText w:val="q"/>
      <w:legacy w:legacy="1" w:legacySpace="120" w:legacyIndent="283"/>
      <w:lvlJc w:val="left"/>
      <w:pPr>
        <w:ind w:left="283" w:hanging="283"/>
      </w:pPr>
      <w:rPr>
        <w:rFonts w:ascii="Wingdings" w:hAnsi="Wingdings" w:hint="default"/>
        <w:sz w:val="3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5">
    <w:nsid w:val="2AD60190"/>
    <w:multiLevelType w:val="multilevel"/>
    <w:tmpl w:val="704EB880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59720A"/>
    <w:multiLevelType w:val="hybridMultilevel"/>
    <w:tmpl w:val="8C9264D2"/>
    <w:lvl w:ilvl="0" w:tplc="7716EDDE">
      <w:start w:val="1"/>
      <w:numFmt w:val="bullet"/>
      <w:lvlText w:val=""/>
      <w:lvlJc w:val="left"/>
      <w:pPr>
        <w:tabs>
          <w:tab w:val="num" w:pos="357"/>
        </w:tabs>
        <w:ind w:left="0" w:firstLine="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B217C"/>
    <w:multiLevelType w:val="multilevel"/>
    <w:tmpl w:val="91284198"/>
    <w:lvl w:ilvl="0">
      <w:start w:val="1"/>
      <w:numFmt w:val="none"/>
      <w:lvlText w:val="q"/>
      <w:legacy w:legacy="1" w:legacySpace="120" w:legacyIndent="283"/>
      <w:lvlJc w:val="left"/>
      <w:pPr>
        <w:ind w:left="283" w:hanging="283"/>
      </w:pPr>
      <w:rPr>
        <w:rFonts w:ascii="Wingdings" w:hAnsi="Wingdings" w:hint="default"/>
        <w:sz w:val="3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8">
    <w:nsid w:val="4AA310A2"/>
    <w:multiLevelType w:val="multilevel"/>
    <w:tmpl w:val="AFF283D8"/>
    <w:lvl w:ilvl="0">
      <w:start w:val="1"/>
      <w:numFmt w:val="none"/>
      <w:lvlText w:val=""/>
      <w:legacy w:legacy="1" w:legacySpace="120" w:legacyIndent="283"/>
      <w:lvlJc w:val="left"/>
      <w:pPr>
        <w:ind w:left="283" w:hanging="283"/>
      </w:pPr>
      <w:rPr>
        <w:rFonts w:ascii="Wingdings" w:hAnsi="Wingdings" w:hint="default"/>
        <w:sz w:val="3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9">
    <w:nsid w:val="53C97FCA"/>
    <w:multiLevelType w:val="hybridMultilevel"/>
    <w:tmpl w:val="86561F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435BDB"/>
    <w:multiLevelType w:val="multilevel"/>
    <w:tmpl w:val="91284198"/>
    <w:lvl w:ilvl="0">
      <w:start w:val="1"/>
      <w:numFmt w:val="none"/>
      <w:lvlText w:val="q"/>
      <w:legacy w:legacy="1" w:legacySpace="120" w:legacyIndent="283"/>
      <w:lvlJc w:val="left"/>
      <w:pPr>
        <w:ind w:left="283" w:hanging="283"/>
      </w:pPr>
      <w:rPr>
        <w:rFonts w:ascii="Wingdings" w:hAnsi="Wingdings" w:hint="default"/>
        <w:sz w:val="3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1">
    <w:nsid w:val="57A10E1B"/>
    <w:multiLevelType w:val="multilevel"/>
    <w:tmpl w:val="91284198"/>
    <w:lvl w:ilvl="0">
      <w:start w:val="1"/>
      <w:numFmt w:val="none"/>
      <w:lvlText w:val="q"/>
      <w:legacy w:legacy="1" w:legacySpace="120" w:legacyIndent="283"/>
      <w:lvlJc w:val="left"/>
      <w:pPr>
        <w:ind w:left="283" w:hanging="283"/>
      </w:pPr>
      <w:rPr>
        <w:rFonts w:ascii="Wingdings" w:hAnsi="Wingdings" w:hint="default"/>
        <w:sz w:val="3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2">
    <w:nsid w:val="5F162BA9"/>
    <w:multiLevelType w:val="multilevel"/>
    <w:tmpl w:val="91284198"/>
    <w:lvl w:ilvl="0">
      <w:start w:val="1"/>
      <w:numFmt w:val="none"/>
      <w:lvlText w:val="q"/>
      <w:legacy w:legacy="1" w:legacySpace="120" w:legacyIndent="283"/>
      <w:lvlJc w:val="left"/>
      <w:pPr>
        <w:ind w:left="283" w:hanging="283"/>
      </w:pPr>
      <w:rPr>
        <w:rFonts w:ascii="Wingdings" w:hAnsi="Wingdings" w:hint="default"/>
        <w:sz w:val="3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3">
    <w:nsid w:val="612515C6"/>
    <w:multiLevelType w:val="multilevel"/>
    <w:tmpl w:val="91284198"/>
    <w:lvl w:ilvl="0">
      <w:start w:val="1"/>
      <w:numFmt w:val="none"/>
      <w:lvlText w:val="q"/>
      <w:legacy w:legacy="1" w:legacySpace="120" w:legacyIndent="283"/>
      <w:lvlJc w:val="left"/>
      <w:pPr>
        <w:ind w:left="283" w:hanging="283"/>
      </w:pPr>
      <w:rPr>
        <w:rFonts w:ascii="Wingdings" w:hAnsi="Wingdings" w:hint="default"/>
        <w:sz w:val="3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4">
    <w:nsid w:val="644A3AE9"/>
    <w:multiLevelType w:val="multilevel"/>
    <w:tmpl w:val="91284198"/>
    <w:lvl w:ilvl="0">
      <w:start w:val="1"/>
      <w:numFmt w:val="none"/>
      <w:lvlText w:val="q"/>
      <w:legacy w:legacy="1" w:legacySpace="120" w:legacyIndent="283"/>
      <w:lvlJc w:val="left"/>
      <w:pPr>
        <w:ind w:left="463" w:hanging="283"/>
      </w:pPr>
      <w:rPr>
        <w:rFonts w:ascii="Wingdings" w:hAnsi="Wingdings" w:hint="default"/>
        <w:sz w:val="3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5">
    <w:nsid w:val="70DF7E2F"/>
    <w:multiLevelType w:val="multilevel"/>
    <w:tmpl w:val="91284198"/>
    <w:lvl w:ilvl="0">
      <w:start w:val="1"/>
      <w:numFmt w:val="none"/>
      <w:lvlText w:val="q"/>
      <w:legacy w:legacy="1" w:legacySpace="120" w:legacyIndent="283"/>
      <w:lvlJc w:val="left"/>
      <w:pPr>
        <w:ind w:left="283" w:hanging="283"/>
      </w:pPr>
      <w:rPr>
        <w:rFonts w:ascii="Wingdings" w:hAnsi="Wingdings" w:hint="default"/>
        <w:sz w:val="3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6">
    <w:nsid w:val="755F7CED"/>
    <w:multiLevelType w:val="multilevel"/>
    <w:tmpl w:val="91284198"/>
    <w:lvl w:ilvl="0">
      <w:start w:val="1"/>
      <w:numFmt w:val="none"/>
      <w:lvlText w:val="q"/>
      <w:legacy w:legacy="1" w:legacySpace="120" w:legacyIndent="283"/>
      <w:lvlJc w:val="left"/>
      <w:pPr>
        <w:ind w:left="283" w:hanging="283"/>
      </w:pPr>
      <w:rPr>
        <w:rFonts w:ascii="Wingdings" w:hAnsi="Wingdings" w:hint="default"/>
        <w:sz w:val="3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abstractNum w:abstractNumId="17">
    <w:nsid w:val="7836730C"/>
    <w:multiLevelType w:val="hybridMultilevel"/>
    <w:tmpl w:val="E1145DB0"/>
    <w:lvl w:ilvl="0" w:tplc="640CAEA4">
      <w:start w:val="1"/>
      <w:numFmt w:val="bullet"/>
      <w:lvlText w:val=""/>
      <w:lvlJc w:val="left"/>
      <w:pPr>
        <w:tabs>
          <w:tab w:val="num" w:pos="1474"/>
        </w:tabs>
        <w:ind w:left="1474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31246B"/>
    <w:multiLevelType w:val="multilevel"/>
    <w:tmpl w:val="91284198"/>
    <w:lvl w:ilvl="0">
      <w:start w:val="1"/>
      <w:numFmt w:val="none"/>
      <w:lvlText w:val="q"/>
      <w:legacy w:legacy="1" w:legacySpace="120" w:legacyIndent="283"/>
      <w:lvlJc w:val="left"/>
      <w:pPr>
        <w:ind w:left="283" w:hanging="283"/>
      </w:pPr>
      <w:rPr>
        <w:rFonts w:ascii="Wingdings" w:hAnsi="Wingdings" w:hint="default"/>
        <w:sz w:val="32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643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0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36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2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08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44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0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1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4"/>
  </w:num>
  <w:num w:numId="5">
    <w:abstractNumId w:val="10"/>
  </w:num>
  <w:num w:numId="6">
    <w:abstractNumId w:val="12"/>
  </w:num>
  <w:num w:numId="7">
    <w:abstractNumId w:val="11"/>
  </w:num>
  <w:num w:numId="8">
    <w:abstractNumId w:val="18"/>
  </w:num>
  <w:num w:numId="9">
    <w:abstractNumId w:val="15"/>
  </w:num>
  <w:num w:numId="10">
    <w:abstractNumId w:val="1"/>
  </w:num>
  <w:num w:numId="11">
    <w:abstractNumId w:val="13"/>
  </w:num>
  <w:num w:numId="12">
    <w:abstractNumId w:val="16"/>
  </w:num>
  <w:num w:numId="13">
    <w:abstractNumId w:val="7"/>
  </w:num>
  <w:num w:numId="14">
    <w:abstractNumId w:val="3"/>
  </w:num>
  <w:num w:numId="15">
    <w:abstractNumId w:val="2"/>
  </w:num>
  <w:num w:numId="16">
    <w:abstractNumId w:val="17"/>
  </w:num>
  <w:num w:numId="17">
    <w:abstractNumId w:val="8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76"/>
    <w:rsid w:val="00006874"/>
    <w:rsid w:val="000075E2"/>
    <w:rsid w:val="00010BBD"/>
    <w:rsid w:val="00010D93"/>
    <w:rsid w:val="0002492D"/>
    <w:rsid w:val="000306B8"/>
    <w:rsid w:val="00034018"/>
    <w:rsid w:val="00054CC5"/>
    <w:rsid w:val="00054FFE"/>
    <w:rsid w:val="00071D34"/>
    <w:rsid w:val="000723BC"/>
    <w:rsid w:val="00074E7A"/>
    <w:rsid w:val="00087091"/>
    <w:rsid w:val="00096C80"/>
    <w:rsid w:val="000A0041"/>
    <w:rsid w:val="000A2283"/>
    <w:rsid w:val="000A3EA2"/>
    <w:rsid w:val="000A4549"/>
    <w:rsid w:val="000A4560"/>
    <w:rsid w:val="000A73B4"/>
    <w:rsid w:val="000B0A48"/>
    <w:rsid w:val="000B0F99"/>
    <w:rsid w:val="000B287D"/>
    <w:rsid w:val="000B2A54"/>
    <w:rsid w:val="000B50C3"/>
    <w:rsid w:val="000C0CA7"/>
    <w:rsid w:val="000C2097"/>
    <w:rsid w:val="000C2D63"/>
    <w:rsid w:val="000C593B"/>
    <w:rsid w:val="000E3095"/>
    <w:rsid w:val="000E565A"/>
    <w:rsid w:val="000E5BE2"/>
    <w:rsid w:val="000F30C8"/>
    <w:rsid w:val="000F3A9A"/>
    <w:rsid w:val="00101774"/>
    <w:rsid w:val="00101EFC"/>
    <w:rsid w:val="0010235C"/>
    <w:rsid w:val="00110CB0"/>
    <w:rsid w:val="00111134"/>
    <w:rsid w:val="00117C5B"/>
    <w:rsid w:val="001374CA"/>
    <w:rsid w:val="001527AC"/>
    <w:rsid w:val="00154BD7"/>
    <w:rsid w:val="00157AFA"/>
    <w:rsid w:val="00194363"/>
    <w:rsid w:val="00195028"/>
    <w:rsid w:val="0019620B"/>
    <w:rsid w:val="00196B23"/>
    <w:rsid w:val="001B338C"/>
    <w:rsid w:val="001B54BB"/>
    <w:rsid w:val="001D4321"/>
    <w:rsid w:val="001E179F"/>
    <w:rsid w:val="001F03E4"/>
    <w:rsid w:val="001F65A7"/>
    <w:rsid w:val="002017CD"/>
    <w:rsid w:val="00222FC2"/>
    <w:rsid w:val="0022309E"/>
    <w:rsid w:val="00242660"/>
    <w:rsid w:val="002431BB"/>
    <w:rsid w:val="002458A8"/>
    <w:rsid w:val="00253F9B"/>
    <w:rsid w:val="0025565C"/>
    <w:rsid w:val="00266BC7"/>
    <w:rsid w:val="002736CA"/>
    <w:rsid w:val="00284DE0"/>
    <w:rsid w:val="00285487"/>
    <w:rsid w:val="002B03A0"/>
    <w:rsid w:val="002B0D4E"/>
    <w:rsid w:val="002B593A"/>
    <w:rsid w:val="002C1F3E"/>
    <w:rsid w:val="002C3ABD"/>
    <w:rsid w:val="002C778A"/>
    <w:rsid w:val="002C7BD7"/>
    <w:rsid w:val="002D7EEA"/>
    <w:rsid w:val="002E627A"/>
    <w:rsid w:val="003002BE"/>
    <w:rsid w:val="00310C9C"/>
    <w:rsid w:val="003126F3"/>
    <w:rsid w:val="003131C2"/>
    <w:rsid w:val="0031768C"/>
    <w:rsid w:val="00332CFF"/>
    <w:rsid w:val="00335FE9"/>
    <w:rsid w:val="003425E0"/>
    <w:rsid w:val="00342868"/>
    <w:rsid w:val="0035191E"/>
    <w:rsid w:val="00352098"/>
    <w:rsid w:val="003654DE"/>
    <w:rsid w:val="003708E2"/>
    <w:rsid w:val="003800DB"/>
    <w:rsid w:val="003943B8"/>
    <w:rsid w:val="00395475"/>
    <w:rsid w:val="003A0930"/>
    <w:rsid w:val="003A4485"/>
    <w:rsid w:val="003B0C6B"/>
    <w:rsid w:val="003B53B7"/>
    <w:rsid w:val="003B7BE6"/>
    <w:rsid w:val="003C4C74"/>
    <w:rsid w:val="003C5504"/>
    <w:rsid w:val="003D0C09"/>
    <w:rsid w:val="003D1EB8"/>
    <w:rsid w:val="003D3166"/>
    <w:rsid w:val="003D6271"/>
    <w:rsid w:val="003E00B0"/>
    <w:rsid w:val="003E2891"/>
    <w:rsid w:val="003E75AE"/>
    <w:rsid w:val="003F215F"/>
    <w:rsid w:val="003F7988"/>
    <w:rsid w:val="00401EED"/>
    <w:rsid w:val="0041207E"/>
    <w:rsid w:val="00412A9B"/>
    <w:rsid w:val="0041563D"/>
    <w:rsid w:val="00416D26"/>
    <w:rsid w:val="00421279"/>
    <w:rsid w:val="004236CE"/>
    <w:rsid w:val="0045011D"/>
    <w:rsid w:val="004517BE"/>
    <w:rsid w:val="00454623"/>
    <w:rsid w:val="00454992"/>
    <w:rsid w:val="00455AFF"/>
    <w:rsid w:val="004857AA"/>
    <w:rsid w:val="00486AD8"/>
    <w:rsid w:val="004955F0"/>
    <w:rsid w:val="004A6357"/>
    <w:rsid w:val="004B0384"/>
    <w:rsid w:val="004C0B4D"/>
    <w:rsid w:val="004C6301"/>
    <w:rsid w:val="004D2E67"/>
    <w:rsid w:val="004E4527"/>
    <w:rsid w:val="004E50F1"/>
    <w:rsid w:val="004E748E"/>
    <w:rsid w:val="004F1274"/>
    <w:rsid w:val="004F3EC7"/>
    <w:rsid w:val="0050359E"/>
    <w:rsid w:val="005042C1"/>
    <w:rsid w:val="005049C4"/>
    <w:rsid w:val="00511497"/>
    <w:rsid w:val="0051169F"/>
    <w:rsid w:val="005250DB"/>
    <w:rsid w:val="005264CC"/>
    <w:rsid w:val="0053124F"/>
    <w:rsid w:val="00533365"/>
    <w:rsid w:val="00533F45"/>
    <w:rsid w:val="005401AA"/>
    <w:rsid w:val="00544223"/>
    <w:rsid w:val="005565D1"/>
    <w:rsid w:val="00565E76"/>
    <w:rsid w:val="00570C61"/>
    <w:rsid w:val="00581CEA"/>
    <w:rsid w:val="005832C5"/>
    <w:rsid w:val="0058411D"/>
    <w:rsid w:val="00590C76"/>
    <w:rsid w:val="00595A56"/>
    <w:rsid w:val="005A1AD9"/>
    <w:rsid w:val="005A492B"/>
    <w:rsid w:val="005A65D9"/>
    <w:rsid w:val="005B01ED"/>
    <w:rsid w:val="005B593E"/>
    <w:rsid w:val="005C1537"/>
    <w:rsid w:val="005C17C8"/>
    <w:rsid w:val="005D5792"/>
    <w:rsid w:val="005E0ED7"/>
    <w:rsid w:val="005E1408"/>
    <w:rsid w:val="005E2AEA"/>
    <w:rsid w:val="005E7AFE"/>
    <w:rsid w:val="00602F0E"/>
    <w:rsid w:val="006045F7"/>
    <w:rsid w:val="00611B2A"/>
    <w:rsid w:val="00612526"/>
    <w:rsid w:val="00621FA5"/>
    <w:rsid w:val="006368DF"/>
    <w:rsid w:val="006458ED"/>
    <w:rsid w:val="00652FCC"/>
    <w:rsid w:val="006615A1"/>
    <w:rsid w:val="006766B2"/>
    <w:rsid w:val="00684B78"/>
    <w:rsid w:val="00684BA7"/>
    <w:rsid w:val="0069535E"/>
    <w:rsid w:val="00696F7F"/>
    <w:rsid w:val="006A3099"/>
    <w:rsid w:val="006B0A12"/>
    <w:rsid w:val="006B1E91"/>
    <w:rsid w:val="006B484D"/>
    <w:rsid w:val="006B6B95"/>
    <w:rsid w:val="006C37F3"/>
    <w:rsid w:val="006C4193"/>
    <w:rsid w:val="006D57F4"/>
    <w:rsid w:val="006E086A"/>
    <w:rsid w:val="006E1BD0"/>
    <w:rsid w:val="006E3EB1"/>
    <w:rsid w:val="0070051F"/>
    <w:rsid w:val="00700ECD"/>
    <w:rsid w:val="00704E4C"/>
    <w:rsid w:val="007209F4"/>
    <w:rsid w:val="00723EE1"/>
    <w:rsid w:val="0073266D"/>
    <w:rsid w:val="00736E39"/>
    <w:rsid w:val="00736E91"/>
    <w:rsid w:val="00750870"/>
    <w:rsid w:val="00752DF7"/>
    <w:rsid w:val="00753E03"/>
    <w:rsid w:val="0076056D"/>
    <w:rsid w:val="00770678"/>
    <w:rsid w:val="00784EFA"/>
    <w:rsid w:val="007871D9"/>
    <w:rsid w:val="00794E3B"/>
    <w:rsid w:val="0079692B"/>
    <w:rsid w:val="007A035E"/>
    <w:rsid w:val="007A6B14"/>
    <w:rsid w:val="007C0F80"/>
    <w:rsid w:val="007D13E7"/>
    <w:rsid w:val="007F7564"/>
    <w:rsid w:val="00806162"/>
    <w:rsid w:val="00807AFE"/>
    <w:rsid w:val="00821F39"/>
    <w:rsid w:val="00827C1F"/>
    <w:rsid w:val="00831362"/>
    <w:rsid w:val="00842C9A"/>
    <w:rsid w:val="00850371"/>
    <w:rsid w:val="00861841"/>
    <w:rsid w:val="00865CA3"/>
    <w:rsid w:val="008674B2"/>
    <w:rsid w:val="00872B45"/>
    <w:rsid w:val="0087639C"/>
    <w:rsid w:val="00891262"/>
    <w:rsid w:val="008A0742"/>
    <w:rsid w:val="008A6BBA"/>
    <w:rsid w:val="008C784F"/>
    <w:rsid w:val="008D59C4"/>
    <w:rsid w:val="00903CF2"/>
    <w:rsid w:val="009079B7"/>
    <w:rsid w:val="00907A92"/>
    <w:rsid w:val="0091075D"/>
    <w:rsid w:val="00927D61"/>
    <w:rsid w:val="0093040C"/>
    <w:rsid w:val="00930732"/>
    <w:rsid w:val="00931A64"/>
    <w:rsid w:val="00933161"/>
    <w:rsid w:val="0093571D"/>
    <w:rsid w:val="00935C71"/>
    <w:rsid w:val="00947FB3"/>
    <w:rsid w:val="00950A1D"/>
    <w:rsid w:val="00953269"/>
    <w:rsid w:val="009617EC"/>
    <w:rsid w:val="0099617D"/>
    <w:rsid w:val="009A3D19"/>
    <w:rsid w:val="009A4B9A"/>
    <w:rsid w:val="009B1179"/>
    <w:rsid w:val="009B21B4"/>
    <w:rsid w:val="009B66E8"/>
    <w:rsid w:val="009C3B50"/>
    <w:rsid w:val="009C49C5"/>
    <w:rsid w:val="009E16AF"/>
    <w:rsid w:val="00A042B5"/>
    <w:rsid w:val="00A04E6B"/>
    <w:rsid w:val="00A06023"/>
    <w:rsid w:val="00A073A6"/>
    <w:rsid w:val="00A2029F"/>
    <w:rsid w:val="00A37FB1"/>
    <w:rsid w:val="00A45BA3"/>
    <w:rsid w:val="00A54FD3"/>
    <w:rsid w:val="00A63E5F"/>
    <w:rsid w:val="00A72491"/>
    <w:rsid w:val="00A75272"/>
    <w:rsid w:val="00A759F0"/>
    <w:rsid w:val="00A75FB8"/>
    <w:rsid w:val="00A76433"/>
    <w:rsid w:val="00A80C0A"/>
    <w:rsid w:val="00A83A4F"/>
    <w:rsid w:val="00A8774E"/>
    <w:rsid w:val="00A9563C"/>
    <w:rsid w:val="00AA461F"/>
    <w:rsid w:val="00AC155E"/>
    <w:rsid w:val="00AC25B5"/>
    <w:rsid w:val="00AC4432"/>
    <w:rsid w:val="00AD100A"/>
    <w:rsid w:val="00AD6D71"/>
    <w:rsid w:val="00AE08B4"/>
    <w:rsid w:val="00AE5E81"/>
    <w:rsid w:val="00AE7C29"/>
    <w:rsid w:val="00AF35A7"/>
    <w:rsid w:val="00B04241"/>
    <w:rsid w:val="00B14797"/>
    <w:rsid w:val="00B30812"/>
    <w:rsid w:val="00B33275"/>
    <w:rsid w:val="00B431DC"/>
    <w:rsid w:val="00B439B8"/>
    <w:rsid w:val="00B52F7C"/>
    <w:rsid w:val="00B62D71"/>
    <w:rsid w:val="00B67A99"/>
    <w:rsid w:val="00B8234C"/>
    <w:rsid w:val="00B82403"/>
    <w:rsid w:val="00B95B79"/>
    <w:rsid w:val="00B96A13"/>
    <w:rsid w:val="00BA53AC"/>
    <w:rsid w:val="00BB0F0C"/>
    <w:rsid w:val="00BC1936"/>
    <w:rsid w:val="00BC52FC"/>
    <w:rsid w:val="00BC7E99"/>
    <w:rsid w:val="00BE2BCE"/>
    <w:rsid w:val="00BE7D81"/>
    <w:rsid w:val="00C01003"/>
    <w:rsid w:val="00C125AB"/>
    <w:rsid w:val="00C17470"/>
    <w:rsid w:val="00C2073A"/>
    <w:rsid w:val="00C24452"/>
    <w:rsid w:val="00C24B99"/>
    <w:rsid w:val="00C302C0"/>
    <w:rsid w:val="00C34EBD"/>
    <w:rsid w:val="00C52DFA"/>
    <w:rsid w:val="00C53C66"/>
    <w:rsid w:val="00C56BF4"/>
    <w:rsid w:val="00C60E77"/>
    <w:rsid w:val="00C64380"/>
    <w:rsid w:val="00C708C9"/>
    <w:rsid w:val="00C86BF8"/>
    <w:rsid w:val="00CA43F0"/>
    <w:rsid w:val="00CA4C58"/>
    <w:rsid w:val="00CA6504"/>
    <w:rsid w:val="00CB10CE"/>
    <w:rsid w:val="00CB1DF6"/>
    <w:rsid w:val="00CD1CFF"/>
    <w:rsid w:val="00CE1BC8"/>
    <w:rsid w:val="00CE3096"/>
    <w:rsid w:val="00CE37CC"/>
    <w:rsid w:val="00CF0DBA"/>
    <w:rsid w:val="00CF62EA"/>
    <w:rsid w:val="00CF7913"/>
    <w:rsid w:val="00D04B64"/>
    <w:rsid w:val="00D0617F"/>
    <w:rsid w:val="00D13465"/>
    <w:rsid w:val="00D16FFF"/>
    <w:rsid w:val="00D26C38"/>
    <w:rsid w:val="00D32D43"/>
    <w:rsid w:val="00D54A54"/>
    <w:rsid w:val="00D553E6"/>
    <w:rsid w:val="00D60076"/>
    <w:rsid w:val="00D61DB4"/>
    <w:rsid w:val="00D75353"/>
    <w:rsid w:val="00D805F8"/>
    <w:rsid w:val="00D91DF3"/>
    <w:rsid w:val="00D92E9B"/>
    <w:rsid w:val="00D951F8"/>
    <w:rsid w:val="00DA15E0"/>
    <w:rsid w:val="00DA445E"/>
    <w:rsid w:val="00DB0A6B"/>
    <w:rsid w:val="00DB6B2E"/>
    <w:rsid w:val="00DB728A"/>
    <w:rsid w:val="00DC1399"/>
    <w:rsid w:val="00DC3C53"/>
    <w:rsid w:val="00DC5647"/>
    <w:rsid w:val="00DC78FB"/>
    <w:rsid w:val="00DD675A"/>
    <w:rsid w:val="00DE3484"/>
    <w:rsid w:val="00DE3B52"/>
    <w:rsid w:val="00DE4241"/>
    <w:rsid w:val="00DE5829"/>
    <w:rsid w:val="00DE5D3F"/>
    <w:rsid w:val="00DE6499"/>
    <w:rsid w:val="00DE6AAD"/>
    <w:rsid w:val="00DF6B0B"/>
    <w:rsid w:val="00DF6E50"/>
    <w:rsid w:val="00DF7E95"/>
    <w:rsid w:val="00E02D09"/>
    <w:rsid w:val="00E11082"/>
    <w:rsid w:val="00E134BE"/>
    <w:rsid w:val="00E15C34"/>
    <w:rsid w:val="00E166BA"/>
    <w:rsid w:val="00E16B7C"/>
    <w:rsid w:val="00E22D20"/>
    <w:rsid w:val="00E272EA"/>
    <w:rsid w:val="00E27B2A"/>
    <w:rsid w:val="00E3485E"/>
    <w:rsid w:val="00E40F66"/>
    <w:rsid w:val="00E45B65"/>
    <w:rsid w:val="00E607B1"/>
    <w:rsid w:val="00E66605"/>
    <w:rsid w:val="00E82216"/>
    <w:rsid w:val="00E95F29"/>
    <w:rsid w:val="00EA0B3E"/>
    <w:rsid w:val="00EB7A3F"/>
    <w:rsid w:val="00EC10CC"/>
    <w:rsid w:val="00EC3C6E"/>
    <w:rsid w:val="00ED62EC"/>
    <w:rsid w:val="00EE2E37"/>
    <w:rsid w:val="00F00A56"/>
    <w:rsid w:val="00F11825"/>
    <w:rsid w:val="00F21AA6"/>
    <w:rsid w:val="00F27E91"/>
    <w:rsid w:val="00F32235"/>
    <w:rsid w:val="00F445BB"/>
    <w:rsid w:val="00F44686"/>
    <w:rsid w:val="00F8026E"/>
    <w:rsid w:val="00F80376"/>
    <w:rsid w:val="00F80659"/>
    <w:rsid w:val="00F861E5"/>
    <w:rsid w:val="00F94459"/>
    <w:rsid w:val="00F9764B"/>
    <w:rsid w:val="00F978CC"/>
    <w:rsid w:val="00FA1033"/>
    <w:rsid w:val="00FA1DEC"/>
    <w:rsid w:val="00FA2942"/>
    <w:rsid w:val="00FA328C"/>
    <w:rsid w:val="00FA48DC"/>
    <w:rsid w:val="00FB52D5"/>
    <w:rsid w:val="00FB7E9B"/>
    <w:rsid w:val="00FE1B61"/>
    <w:rsid w:val="00FE66FC"/>
    <w:rsid w:val="00FF4F37"/>
    <w:rsid w:val="00FF5A5C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E855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0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20"/>
    </w:rPr>
  </w:style>
  <w:style w:type="paragraph" w:styleId="Heading6">
    <w:name w:val="heading 6"/>
    <w:basedOn w:val="Normal"/>
    <w:next w:val="Normal"/>
    <w:qFormat/>
    <w:rsid w:val="00DE64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rFonts w:ascii="Verdana" w:hAnsi="Verdana" w:hint="default"/>
      <w:b/>
      <w:bCs/>
      <w:i w:val="0"/>
      <w:iCs w:val="0"/>
      <w:strike w:val="0"/>
      <w:dstrike w:val="0"/>
      <w:color w:val="008000"/>
      <w:sz w:val="15"/>
      <w:szCs w:val="15"/>
      <w:u w:val="none"/>
      <w:effect w:val="none"/>
    </w:rPr>
  </w:style>
  <w:style w:type="paragraph" w:customStyle="1" w:styleId="normal0">
    <w:name w:val="normal"/>
    <w:basedOn w:val="Normal"/>
    <w:pPr>
      <w:spacing w:before="100" w:beforeAutospacing="1" w:after="100" w:afterAutospacing="1"/>
    </w:pPr>
    <w:rPr>
      <w:rFonts w:ascii="Verdana" w:hAnsi="Verdana"/>
      <w:sz w:val="15"/>
      <w:szCs w:val="15"/>
      <w:lang w:val="en-US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30"/>
      <w:szCs w:val="30"/>
      <w:lang w:val="en-US"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paragraph" w:customStyle="1" w:styleId="Normal1">
    <w:name w:val="Normal 1"/>
    <w:basedOn w:val="Normal"/>
    <w:autoRedefine/>
    <w:rsid w:val="007C0F80"/>
    <w:pPr>
      <w:widowControl w:val="0"/>
      <w:autoSpaceDE w:val="0"/>
      <w:autoSpaceDN w:val="0"/>
      <w:adjustRightInd w:val="0"/>
      <w:jc w:val="center"/>
    </w:pPr>
    <w:rPr>
      <w:rFonts w:ascii="Tahoma" w:hAnsi="Tahoma" w:cs="Tahoma"/>
      <w:b/>
      <w:bCs/>
      <w:color w:val="0000FF"/>
      <w:sz w:val="36"/>
      <w:szCs w:val="36"/>
      <w:lang w:eastAsia="en-AU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center"/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/>
      <w:i/>
    </w:rPr>
  </w:style>
  <w:style w:type="character" w:styleId="FollowedHyperlink">
    <w:name w:val="FollowedHyperlink"/>
    <w:rsid w:val="003002BE"/>
    <w:rPr>
      <w:color w:val="800080"/>
      <w:u w:val="single"/>
    </w:rPr>
  </w:style>
  <w:style w:type="paragraph" w:styleId="BalloonText">
    <w:name w:val="Balloon Text"/>
    <w:basedOn w:val="Normal"/>
    <w:semiHidden/>
    <w:rsid w:val="00412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2">
    <w:name w:val="emailstyle22"/>
    <w:semiHidden/>
    <w:rsid w:val="005A1AD9"/>
    <w:rPr>
      <w:rFonts w:ascii="Trebuchet MS" w:hAnsi="Trebuchet MS" w:cs="Arial"/>
      <w:color w:val="666699"/>
      <w:sz w:val="18"/>
    </w:rPr>
  </w:style>
  <w:style w:type="character" w:customStyle="1" w:styleId="content1">
    <w:name w:val="content1"/>
    <w:rsid w:val="005A1AD9"/>
    <w:rPr>
      <w:rFonts w:ascii="Verdana" w:hAnsi="Verdana" w:hint="default"/>
      <w:color w:val="666666"/>
      <w:sz w:val="15"/>
      <w:szCs w:val="15"/>
    </w:rPr>
  </w:style>
  <w:style w:type="paragraph" w:styleId="BodyText2">
    <w:name w:val="Body Text 2"/>
    <w:basedOn w:val="Normal"/>
    <w:rsid w:val="00DE6499"/>
    <w:pPr>
      <w:spacing w:after="120" w:line="480" w:lineRule="auto"/>
    </w:pPr>
  </w:style>
  <w:style w:type="paragraph" w:styleId="Date">
    <w:name w:val="Date"/>
    <w:basedOn w:val="Normal"/>
    <w:next w:val="Normal"/>
    <w:rsid w:val="00E607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0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20"/>
    </w:rPr>
  </w:style>
  <w:style w:type="paragraph" w:styleId="Heading6">
    <w:name w:val="heading 6"/>
    <w:basedOn w:val="Normal"/>
    <w:next w:val="Normal"/>
    <w:qFormat/>
    <w:rsid w:val="00DE64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rFonts w:ascii="Verdana" w:hAnsi="Verdana" w:hint="default"/>
      <w:b/>
      <w:bCs/>
      <w:i w:val="0"/>
      <w:iCs w:val="0"/>
      <w:strike w:val="0"/>
      <w:dstrike w:val="0"/>
      <w:color w:val="008000"/>
      <w:sz w:val="15"/>
      <w:szCs w:val="15"/>
      <w:u w:val="none"/>
      <w:effect w:val="none"/>
    </w:rPr>
  </w:style>
  <w:style w:type="paragraph" w:customStyle="1" w:styleId="normal0">
    <w:name w:val="normal"/>
    <w:basedOn w:val="Normal"/>
    <w:pPr>
      <w:spacing w:before="100" w:beforeAutospacing="1" w:after="100" w:afterAutospacing="1"/>
    </w:pPr>
    <w:rPr>
      <w:rFonts w:ascii="Verdana" w:hAnsi="Verdana"/>
      <w:sz w:val="15"/>
      <w:szCs w:val="15"/>
      <w:lang w:val="en-US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sz w:val="30"/>
      <w:szCs w:val="30"/>
      <w:lang w:val="en-US"/>
    </w:rPr>
  </w:style>
  <w:style w:type="character" w:styleId="Emphasis">
    <w:name w:val="Emphasis"/>
    <w:qFormat/>
    <w:rPr>
      <w:i/>
      <w:iCs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jc w:val="center"/>
    </w:pPr>
    <w:rPr>
      <w:b/>
      <w:sz w:val="28"/>
    </w:rPr>
  </w:style>
  <w:style w:type="paragraph" w:customStyle="1" w:styleId="Normal1">
    <w:name w:val="Normal 1"/>
    <w:basedOn w:val="Normal"/>
    <w:autoRedefine/>
    <w:rsid w:val="007C0F80"/>
    <w:pPr>
      <w:widowControl w:val="0"/>
      <w:autoSpaceDE w:val="0"/>
      <w:autoSpaceDN w:val="0"/>
      <w:adjustRightInd w:val="0"/>
      <w:jc w:val="center"/>
    </w:pPr>
    <w:rPr>
      <w:rFonts w:ascii="Tahoma" w:hAnsi="Tahoma" w:cs="Tahoma"/>
      <w:b/>
      <w:bCs/>
      <w:color w:val="0000FF"/>
      <w:sz w:val="36"/>
      <w:szCs w:val="36"/>
      <w:lang w:eastAsia="en-AU"/>
    </w:rPr>
  </w:style>
  <w:style w:type="paragraph" w:styleId="BodyTextIndent2">
    <w:name w:val="Body Text Indent 2"/>
    <w:basedOn w:val="Normal"/>
    <w:pPr>
      <w:ind w:left="360"/>
      <w:jc w:val="both"/>
    </w:pPr>
    <w:rPr>
      <w:rFonts w:ascii="Arial" w:hAnsi="Arial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jc w:val="center"/>
    </w:p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jc w:val="center"/>
    </w:pPr>
    <w:rPr>
      <w:rFonts w:ascii="Arial" w:hAnsi="Arial"/>
      <w:i/>
    </w:rPr>
  </w:style>
  <w:style w:type="character" w:styleId="FollowedHyperlink">
    <w:name w:val="FollowedHyperlink"/>
    <w:rsid w:val="003002BE"/>
    <w:rPr>
      <w:color w:val="800080"/>
      <w:u w:val="single"/>
    </w:rPr>
  </w:style>
  <w:style w:type="paragraph" w:styleId="BalloonText">
    <w:name w:val="Balloon Text"/>
    <w:basedOn w:val="Normal"/>
    <w:semiHidden/>
    <w:rsid w:val="00412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2">
    <w:name w:val="emailstyle22"/>
    <w:semiHidden/>
    <w:rsid w:val="005A1AD9"/>
    <w:rPr>
      <w:rFonts w:ascii="Trebuchet MS" w:hAnsi="Trebuchet MS" w:cs="Arial"/>
      <w:color w:val="666699"/>
      <w:sz w:val="18"/>
    </w:rPr>
  </w:style>
  <w:style w:type="character" w:customStyle="1" w:styleId="content1">
    <w:name w:val="content1"/>
    <w:rsid w:val="005A1AD9"/>
    <w:rPr>
      <w:rFonts w:ascii="Verdana" w:hAnsi="Verdana" w:hint="default"/>
      <w:color w:val="666666"/>
      <w:sz w:val="15"/>
      <w:szCs w:val="15"/>
    </w:rPr>
  </w:style>
  <w:style w:type="paragraph" w:styleId="BodyText2">
    <w:name w:val="Body Text 2"/>
    <w:basedOn w:val="Normal"/>
    <w:rsid w:val="00DE6499"/>
    <w:pPr>
      <w:spacing w:after="120" w:line="480" w:lineRule="auto"/>
    </w:pPr>
  </w:style>
  <w:style w:type="paragraph" w:styleId="Date">
    <w:name w:val="Date"/>
    <w:basedOn w:val="Normal"/>
    <w:next w:val="Normal"/>
    <w:rsid w:val="00E6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giav@giav.com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2004 AFIA Conference Brochure</vt:lpstr>
    </vt:vector>
  </TitlesOfParts>
  <Company>Jumbuk</Company>
  <LinksUpToDate>false</LinksUpToDate>
  <CharactersWithSpaces>1251</CharactersWithSpaces>
  <SharedDoc>false</SharedDoc>
  <HLinks>
    <vt:vector size="12" baseType="variant">
      <vt:variant>
        <vt:i4>5505097</vt:i4>
      </vt:variant>
      <vt:variant>
        <vt:i4>0</vt:i4>
      </vt:variant>
      <vt:variant>
        <vt:i4>0</vt:i4>
      </vt:variant>
      <vt:variant>
        <vt:i4>5</vt:i4>
      </vt:variant>
      <vt:variant>
        <vt:lpwstr>mailto:giav@giav.com.au</vt:lpwstr>
      </vt:variant>
      <vt:variant>
        <vt:lpwstr/>
      </vt:variant>
      <vt:variant>
        <vt:i4>1966100</vt:i4>
      </vt:variant>
      <vt:variant>
        <vt:i4>2048</vt:i4>
      </vt:variant>
      <vt:variant>
        <vt:i4>1025</vt:i4>
      </vt:variant>
      <vt:variant>
        <vt:i4>1</vt:i4>
      </vt:variant>
      <vt:variant>
        <vt:lpwstr>GIAV (2)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 AFIA Conference Brochure</dc:title>
  <dc:subject/>
  <dc:creator>Anne Fleming</dc:creator>
  <cp:keywords/>
  <cp:lastModifiedBy>Colin Peace</cp:lastModifiedBy>
  <cp:revision>3</cp:revision>
  <cp:lastPrinted>2015-06-17T00:23:00Z</cp:lastPrinted>
  <dcterms:created xsi:type="dcterms:W3CDTF">2019-07-24T07:53:00Z</dcterms:created>
  <dcterms:modified xsi:type="dcterms:W3CDTF">2019-07-24T08:02:00Z</dcterms:modified>
</cp:coreProperties>
</file>